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73B" w:rsidRPr="00B1373B" w:rsidRDefault="00B1373B" w:rsidP="00B1373B">
      <w:pPr>
        <w:shd w:val="clear" w:color="auto" w:fill="FFFFFF"/>
        <w:spacing w:after="0" w:line="240" w:lineRule="auto"/>
        <w:rPr>
          <w:rFonts w:ascii="Open Sans" w:eastAsia="Times New Roman" w:hAnsi="Open Sans" w:cs="Times New Roman"/>
          <w:color w:val="000000"/>
          <w:sz w:val="27"/>
          <w:szCs w:val="27"/>
          <w:lang w:eastAsia="en-GB"/>
        </w:rPr>
      </w:pPr>
      <w:r w:rsidRPr="00B1373B">
        <w:rPr>
          <w:rFonts w:ascii="Lato" w:eastAsia="Times New Roman" w:hAnsi="Lato" w:cs="Times New Roman"/>
          <w:b/>
          <w:bCs/>
          <w:color w:val="FFFFFF"/>
          <w:sz w:val="27"/>
          <w:szCs w:val="27"/>
          <w:lang w:eastAsia="en-GB"/>
        </w:rPr>
        <w:t>FAMILY CORNER</w:t>
      </w:r>
    </w:p>
    <w:p w:rsidR="00B1373B" w:rsidRDefault="00B1373B" w:rsidP="00B1373B">
      <w:pPr>
        <w:shd w:val="clear" w:color="auto" w:fill="FFFFFF"/>
        <w:spacing w:after="0" w:line="240" w:lineRule="auto"/>
        <w:jc w:val="center"/>
        <w:outlineLvl w:val="0"/>
        <w:rPr>
          <w:rFonts w:ascii="Arial" w:eastAsia="Times New Roman" w:hAnsi="Arial" w:cs="Arial"/>
          <w:b/>
          <w:bCs/>
          <w:color w:val="2E5B7E"/>
          <w:kern w:val="36"/>
          <w:sz w:val="40"/>
          <w:szCs w:val="40"/>
          <w:lang w:eastAsia="en-GB"/>
        </w:rPr>
      </w:pPr>
      <w:r w:rsidRPr="00B1373B">
        <w:rPr>
          <w:rFonts w:ascii="Arial" w:eastAsia="Times New Roman" w:hAnsi="Arial" w:cs="Arial"/>
          <w:b/>
          <w:bCs/>
          <w:color w:val="2E5B7E"/>
          <w:kern w:val="36"/>
          <w:sz w:val="40"/>
          <w:szCs w:val="40"/>
          <w:lang w:eastAsia="en-GB"/>
        </w:rPr>
        <w:t>Check on your child's MMR</w:t>
      </w:r>
    </w:p>
    <w:p w:rsidR="00B1373B" w:rsidRPr="00B1373B" w:rsidRDefault="00B1373B" w:rsidP="00B1373B">
      <w:pPr>
        <w:shd w:val="clear" w:color="auto" w:fill="FFFFFF"/>
        <w:spacing w:after="0" w:line="240" w:lineRule="auto"/>
        <w:jc w:val="center"/>
        <w:outlineLvl w:val="0"/>
        <w:rPr>
          <w:rFonts w:ascii="Open Sans" w:eastAsia="Times New Roman" w:hAnsi="Open Sans" w:cs="Times New Roman"/>
          <w:color w:val="000000"/>
          <w:kern w:val="36"/>
          <w:sz w:val="40"/>
          <w:szCs w:val="40"/>
          <w:lang w:eastAsia="en-GB"/>
        </w:rPr>
      </w:pPr>
    </w:p>
    <w:p w:rsidR="00B1373B" w:rsidRPr="00B1373B" w:rsidRDefault="00B1373B" w:rsidP="00B1373B">
      <w:pPr>
        <w:shd w:val="clear" w:color="auto" w:fill="FFFFFF"/>
        <w:spacing w:after="0" w:line="240" w:lineRule="auto"/>
        <w:jc w:val="center"/>
        <w:rPr>
          <w:rFonts w:ascii="Open Sans" w:eastAsia="Times New Roman" w:hAnsi="Open Sans" w:cs="Times New Roman"/>
          <w:b/>
          <w:color w:val="000000"/>
          <w:sz w:val="27"/>
          <w:szCs w:val="27"/>
          <w:lang w:eastAsia="en-GB"/>
        </w:rPr>
      </w:pPr>
      <w:r w:rsidRPr="00B1373B">
        <w:rPr>
          <w:rFonts w:ascii="Open Sans" w:eastAsia="Times New Roman" w:hAnsi="Open Sans" w:cs="Times New Roman"/>
          <w:b/>
          <w:noProof/>
          <w:color w:val="000000"/>
          <w:sz w:val="27"/>
          <w:szCs w:val="27"/>
          <w:lang w:eastAsia="en-GB"/>
        </w:rPr>
        <w:drawing>
          <wp:anchor distT="0" distB="0" distL="114300" distR="114300" simplePos="0" relativeHeight="251658240" behindDoc="0" locked="0" layoutInCell="1" allowOverlap="1">
            <wp:simplePos x="0" y="0"/>
            <wp:positionH relativeFrom="column">
              <wp:posOffset>-121920</wp:posOffset>
            </wp:positionH>
            <wp:positionV relativeFrom="paragraph">
              <wp:posOffset>460375</wp:posOffset>
            </wp:positionV>
            <wp:extent cx="3962400" cy="3298190"/>
            <wp:effectExtent l="0" t="0" r="0" b="0"/>
            <wp:wrapSquare wrapText="bothSides"/>
            <wp:docPr id="28" name="Picture 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400" cy="3298190"/>
                    </a:xfrm>
                    <a:prstGeom prst="rect">
                      <a:avLst/>
                    </a:prstGeom>
                    <a:noFill/>
                    <a:ln>
                      <a:noFill/>
                    </a:ln>
                  </pic:spPr>
                </pic:pic>
              </a:graphicData>
            </a:graphic>
            <wp14:sizeRelH relativeFrom="margin">
              <wp14:pctWidth>0</wp14:pctWidth>
            </wp14:sizeRelH>
          </wp:anchor>
        </w:drawing>
      </w:r>
      <w:r w:rsidRPr="00B1373B">
        <w:rPr>
          <w:rFonts w:ascii="Open Sans" w:eastAsia="Times New Roman" w:hAnsi="Open Sans" w:cs="Times New Roman"/>
          <w:b/>
          <w:iCs/>
          <w:color w:val="000000"/>
          <w:sz w:val="27"/>
          <w:szCs w:val="27"/>
          <w:lang w:eastAsia="en-GB"/>
        </w:rPr>
        <w:t>As cases of measles are on the rise, the UKHSA is asking families with young children to check their MMR records. Here’s what you need to know</w:t>
      </w:r>
      <w:r w:rsidRPr="00B1373B">
        <w:rPr>
          <w:rFonts w:ascii="Open Sans" w:eastAsia="Times New Roman" w:hAnsi="Open Sans" w:cs="Times New Roman"/>
          <w:b/>
          <w:iCs/>
          <w:color w:val="000000"/>
          <w:sz w:val="27"/>
          <w:szCs w:val="27"/>
          <w:lang w:eastAsia="en-GB"/>
        </w:rPr>
        <w:br/>
      </w:r>
    </w:p>
    <w:p w:rsidR="00B1373B" w:rsidRPr="00B1373B" w:rsidRDefault="00B1373B" w:rsidP="00B1373B">
      <w:pPr>
        <w:shd w:val="clear" w:color="auto" w:fill="FFFFFF"/>
        <w:spacing w:after="0" w:line="240" w:lineRule="auto"/>
        <w:outlineLvl w:val="4"/>
        <w:rPr>
          <w:rFonts w:ascii="Comic Sans MS" w:eastAsia="Times New Roman" w:hAnsi="Comic Sans MS" w:cs="Times New Roman"/>
          <w:color w:val="000000"/>
          <w:sz w:val="20"/>
          <w:szCs w:val="20"/>
          <w:lang w:eastAsia="en-GB"/>
        </w:rPr>
      </w:pPr>
      <w:r w:rsidRPr="00B1373B">
        <w:rPr>
          <w:rFonts w:ascii="Comic Sans MS" w:eastAsia="Times New Roman" w:hAnsi="Comic Sans MS" w:cs="Arial"/>
          <w:b/>
          <w:bCs/>
          <w:iCs/>
          <w:color w:val="000000"/>
          <w:sz w:val="20"/>
          <w:szCs w:val="20"/>
          <w:lang w:eastAsia="en-GB"/>
        </w:rPr>
        <w:t>Share this guidance with your families</w:t>
      </w:r>
    </w:p>
    <w:p w:rsidR="00B1373B" w:rsidRPr="00B1373B" w:rsidRDefault="00B1373B" w:rsidP="00B1373B">
      <w:pPr>
        <w:shd w:val="clear" w:color="auto" w:fill="FFFFFF"/>
        <w:spacing w:after="0" w:line="240" w:lineRule="auto"/>
        <w:rPr>
          <w:rFonts w:ascii="Comic Sans MS" w:eastAsia="Times New Roman" w:hAnsi="Comic Sans MS" w:cs="Times New Roman"/>
          <w:color w:val="000000"/>
          <w:sz w:val="20"/>
          <w:szCs w:val="20"/>
          <w:lang w:eastAsia="en-GB"/>
        </w:rPr>
      </w:pPr>
      <w:r w:rsidRPr="00B1373B">
        <w:rPr>
          <w:rFonts w:ascii="Comic Sans MS" w:eastAsia="Times New Roman" w:hAnsi="Comic Sans MS" w:cs="Times New Roman"/>
          <w:color w:val="000000"/>
          <w:sz w:val="20"/>
          <w:szCs w:val="20"/>
          <w:lang w:eastAsia="en-GB"/>
        </w:rPr>
        <w:t>UK Health Security Agency (UKHSA) is urging families with young children, teenagers and adults to ensure that they are up to date with their measles, mumps, and rubella (MMR) vaccines to address the rising measles cases in the UK.</w:t>
      </w:r>
      <w:r w:rsidRPr="00B1373B">
        <w:rPr>
          <w:rFonts w:ascii="Comic Sans MS" w:eastAsia="Times New Roman" w:hAnsi="Comic Sans MS" w:cs="Times New Roman"/>
          <w:color w:val="000000"/>
          <w:sz w:val="20"/>
          <w:szCs w:val="20"/>
          <w:lang w:eastAsia="en-GB"/>
        </w:rPr>
        <w:br/>
      </w:r>
      <w:r w:rsidRPr="00B1373B">
        <w:rPr>
          <w:rFonts w:ascii="Comic Sans MS" w:eastAsia="Times New Roman" w:hAnsi="Comic Sans MS" w:cs="Times New Roman"/>
          <w:color w:val="000000"/>
          <w:sz w:val="20"/>
          <w:szCs w:val="20"/>
          <w:lang w:eastAsia="en-GB"/>
        </w:rPr>
        <w:br/>
        <w:t xml:space="preserve">According to recent data published by the UKHSA, there has been a concerning increase in measles cases in the UK between January and April of this </w:t>
      </w:r>
      <w:bookmarkStart w:id="0" w:name="_GoBack"/>
      <w:bookmarkEnd w:id="0"/>
      <w:r w:rsidRPr="00B1373B">
        <w:rPr>
          <w:rFonts w:ascii="Comic Sans MS" w:eastAsia="Times New Roman" w:hAnsi="Comic Sans MS" w:cs="Times New Roman"/>
          <w:color w:val="000000"/>
          <w:sz w:val="20"/>
          <w:szCs w:val="20"/>
          <w:lang w:eastAsia="en-GB"/>
        </w:rPr>
        <w:t>year. As of 20 April, there were 49 cases reported, compared to the 54 cases reported throughout the entire year of 2022.</w:t>
      </w:r>
      <w:r w:rsidRPr="00B1373B">
        <w:rPr>
          <w:rFonts w:ascii="Comic Sans MS" w:eastAsia="Times New Roman" w:hAnsi="Comic Sans MS" w:cs="Times New Roman"/>
          <w:color w:val="000000"/>
          <w:sz w:val="20"/>
          <w:szCs w:val="20"/>
          <w:lang w:eastAsia="en-GB"/>
        </w:rPr>
        <w:br/>
      </w:r>
      <w:r w:rsidRPr="00B1373B">
        <w:rPr>
          <w:rFonts w:ascii="Comic Sans MS" w:eastAsia="Times New Roman" w:hAnsi="Comic Sans MS" w:cs="Times New Roman"/>
          <w:color w:val="000000"/>
          <w:sz w:val="20"/>
          <w:szCs w:val="20"/>
          <w:lang w:eastAsia="en-GB"/>
        </w:rPr>
        <w:br/>
        <w:t>While the majority of cases have been concentrated in London, there have been reported cases across the country, some of which have been linked to travel abroad.</w:t>
      </w:r>
      <w:r w:rsidRPr="00B1373B">
        <w:rPr>
          <w:rFonts w:ascii="Comic Sans MS" w:eastAsia="Times New Roman" w:hAnsi="Comic Sans MS" w:cs="Times New Roman"/>
          <w:color w:val="000000"/>
          <w:sz w:val="20"/>
          <w:szCs w:val="20"/>
          <w:lang w:eastAsia="en-GB"/>
        </w:rPr>
        <w:br/>
      </w:r>
      <w:r w:rsidRPr="00B1373B">
        <w:rPr>
          <w:rFonts w:ascii="Comic Sans MS" w:eastAsia="Times New Roman" w:hAnsi="Comic Sans MS" w:cs="Times New Roman"/>
          <w:color w:val="000000"/>
          <w:sz w:val="20"/>
          <w:szCs w:val="20"/>
          <w:lang w:eastAsia="en-GB"/>
        </w:rPr>
        <w:br/>
        <w:t>Measles is a highly infectious disease that can lead to severe health complications such as pneumonia, meningitis, and, in rare cases, long-term disability or death. Symptoms include a high fever, sore red watery eyes, and a blotchy red-brown rash, and it is particularly easy to catch in crowded environments. Recent years have seen a decline in the number of children receiving the MMR vaccine, with only 89% of children in England receiving the first dose by the age of two, and 85% receiving both doses by the age of five. These rates are well below the World Health Organization’s (WHO’s) recommended target of 95% for achieving and maintaining the elimination of measles.</w:t>
      </w:r>
      <w:r w:rsidRPr="00B1373B">
        <w:rPr>
          <w:rFonts w:ascii="Comic Sans MS" w:eastAsia="Times New Roman" w:hAnsi="Comic Sans MS" w:cs="Times New Roman"/>
          <w:color w:val="000000"/>
          <w:sz w:val="20"/>
          <w:szCs w:val="20"/>
          <w:lang w:eastAsia="en-GB"/>
        </w:rPr>
        <w:br/>
      </w:r>
      <w:r w:rsidRPr="00B1373B">
        <w:rPr>
          <w:rFonts w:ascii="Comic Sans MS" w:eastAsia="Times New Roman" w:hAnsi="Comic Sans MS" w:cs="Times New Roman"/>
          <w:color w:val="333333"/>
          <w:sz w:val="20"/>
          <w:szCs w:val="20"/>
          <w:lang w:eastAsia="en-GB"/>
        </w:rPr>
        <w:t xml:space="preserve">Dr Vanessa </w:t>
      </w:r>
      <w:proofErr w:type="spellStart"/>
      <w:r w:rsidRPr="00B1373B">
        <w:rPr>
          <w:rFonts w:ascii="Comic Sans MS" w:eastAsia="Times New Roman" w:hAnsi="Comic Sans MS" w:cs="Times New Roman"/>
          <w:color w:val="333333"/>
          <w:sz w:val="20"/>
          <w:szCs w:val="20"/>
          <w:lang w:eastAsia="en-GB"/>
        </w:rPr>
        <w:t>Saliba</w:t>
      </w:r>
      <w:proofErr w:type="spellEnd"/>
      <w:r w:rsidRPr="00B1373B">
        <w:rPr>
          <w:rFonts w:ascii="Comic Sans MS" w:eastAsia="Times New Roman" w:hAnsi="Comic Sans MS" w:cs="Times New Roman"/>
          <w:color w:val="333333"/>
          <w:sz w:val="20"/>
          <w:szCs w:val="20"/>
          <w:lang w:eastAsia="en-GB"/>
        </w:rPr>
        <w:t>, Consultan</w:t>
      </w:r>
      <w:r>
        <w:rPr>
          <w:rFonts w:ascii="Comic Sans MS" w:eastAsia="Times New Roman" w:hAnsi="Comic Sans MS" w:cs="Times New Roman"/>
          <w:color w:val="333333"/>
          <w:sz w:val="20"/>
          <w:szCs w:val="20"/>
          <w:lang w:eastAsia="en-GB"/>
        </w:rPr>
        <w:t xml:space="preserve">t Epidemiologist at UKHSA, said </w:t>
      </w:r>
      <w:r w:rsidRPr="00B1373B">
        <w:rPr>
          <w:rFonts w:ascii="Comic Sans MS" w:eastAsia="Times New Roman" w:hAnsi="Comic Sans MS" w:cs="Times New Roman"/>
          <w:b/>
          <w:bCs/>
          <w:iCs/>
          <w:color w:val="333333"/>
          <w:sz w:val="20"/>
          <w:szCs w:val="20"/>
          <w:lang w:eastAsia="en-GB"/>
        </w:rPr>
        <w:t>“We are calling on all parents and guardians to make sure their children are up to date with their 2 MMR doses. It’s never too late to catch up, and you can get the MMR vaccine for free on the NHS whatever your age. Vaccines are our best line of defence against diseases like measles, mumps and rubella and help stop outbreaks occurring in the community.”</w:t>
      </w:r>
    </w:p>
    <w:p w:rsidR="00B1373B" w:rsidRPr="00B1373B" w:rsidRDefault="00B1373B" w:rsidP="00B1373B">
      <w:pPr>
        <w:shd w:val="clear" w:color="auto" w:fill="FFFFFF"/>
        <w:spacing w:after="0" w:line="240" w:lineRule="auto"/>
        <w:outlineLvl w:val="4"/>
        <w:rPr>
          <w:rFonts w:ascii="Comic Sans MS" w:eastAsia="Times New Roman" w:hAnsi="Comic Sans MS" w:cs="Times New Roman"/>
          <w:color w:val="000000"/>
          <w:sz w:val="20"/>
          <w:szCs w:val="20"/>
          <w:lang w:eastAsia="en-GB"/>
        </w:rPr>
      </w:pPr>
      <w:r w:rsidRPr="00B1373B">
        <w:rPr>
          <w:rFonts w:ascii="Comic Sans MS" w:eastAsia="Times New Roman" w:hAnsi="Comic Sans MS" w:cs="Arial"/>
          <w:b/>
          <w:bCs/>
          <w:color w:val="000000"/>
          <w:sz w:val="20"/>
          <w:szCs w:val="20"/>
          <w:lang w:eastAsia="en-GB"/>
        </w:rPr>
        <w:t>What is measles?</w:t>
      </w:r>
    </w:p>
    <w:p w:rsidR="00B1373B" w:rsidRPr="00B1373B" w:rsidRDefault="00B1373B" w:rsidP="00B1373B">
      <w:pPr>
        <w:shd w:val="clear" w:color="auto" w:fill="FFFFFF"/>
        <w:spacing w:after="0" w:line="240" w:lineRule="auto"/>
        <w:rPr>
          <w:rFonts w:ascii="Comic Sans MS" w:eastAsia="Times New Roman" w:hAnsi="Comic Sans MS" w:cs="Times New Roman"/>
          <w:color w:val="000000"/>
          <w:sz w:val="20"/>
          <w:szCs w:val="20"/>
          <w:lang w:eastAsia="en-GB"/>
        </w:rPr>
      </w:pPr>
      <w:r w:rsidRPr="00B1373B">
        <w:rPr>
          <w:rFonts w:ascii="Comic Sans MS" w:eastAsia="Times New Roman" w:hAnsi="Comic Sans MS" w:cs="Times New Roman"/>
          <w:color w:val="000000"/>
          <w:sz w:val="20"/>
          <w:szCs w:val="20"/>
          <w:lang w:eastAsia="en-GB"/>
        </w:rPr>
        <w:t>Measles is an infection that spreads very easily. It can cause serious complications, such as pneumonia and meningitis, and in rare cases, can lead to long-term disability or death.</w:t>
      </w:r>
      <w:r w:rsidRPr="00B1373B">
        <w:rPr>
          <w:rFonts w:ascii="Comic Sans MS" w:eastAsia="Times New Roman" w:hAnsi="Comic Sans MS" w:cs="Times New Roman"/>
          <w:color w:val="000000"/>
          <w:sz w:val="20"/>
          <w:szCs w:val="20"/>
          <w:lang w:eastAsia="en-GB"/>
        </w:rPr>
        <w:br/>
      </w:r>
    </w:p>
    <w:p w:rsidR="00B1373B" w:rsidRPr="00B1373B" w:rsidRDefault="00B1373B" w:rsidP="00B1373B">
      <w:pPr>
        <w:shd w:val="clear" w:color="auto" w:fill="FFFFFF"/>
        <w:spacing w:after="0" w:line="240" w:lineRule="auto"/>
        <w:outlineLvl w:val="4"/>
        <w:rPr>
          <w:rFonts w:ascii="Comic Sans MS" w:eastAsia="Times New Roman" w:hAnsi="Comic Sans MS" w:cs="Times New Roman"/>
          <w:color w:val="000000"/>
          <w:sz w:val="20"/>
          <w:szCs w:val="20"/>
          <w:lang w:eastAsia="en-GB"/>
        </w:rPr>
      </w:pPr>
      <w:r w:rsidRPr="00B1373B">
        <w:rPr>
          <w:rFonts w:ascii="Comic Sans MS" w:eastAsia="Times New Roman" w:hAnsi="Comic Sans MS" w:cs="Arial"/>
          <w:b/>
          <w:bCs/>
          <w:color w:val="000000"/>
          <w:sz w:val="20"/>
          <w:szCs w:val="20"/>
          <w:lang w:eastAsia="en-GB"/>
        </w:rPr>
        <w:t>How can I check if my child has had their MMR vaccine doses?</w:t>
      </w:r>
    </w:p>
    <w:p w:rsidR="00B1373B" w:rsidRPr="00B1373B" w:rsidRDefault="00B1373B" w:rsidP="00B1373B">
      <w:pPr>
        <w:shd w:val="clear" w:color="auto" w:fill="FFFFFF"/>
        <w:spacing w:after="0" w:line="240" w:lineRule="auto"/>
        <w:rPr>
          <w:rFonts w:ascii="Comic Sans MS" w:eastAsia="Times New Roman" w:hAnsi="Comic Sans MS" w:cs="Times New Roman"/>
          <w:color w:val="000000"/>
          <w:sz w:val="20"/>
          <w:szCs w:val="20"/>
          <w:lang w:eastAsia="en-GB"/>
        </w:rPr>
      </w:pPr>
      <w:r w:rsidRPr="00B1373B">
        <w:rPr>
          <w:rFonts w:ascii="Comic Sans MS" w:eastAsia="Times New Roman" w:hAnsi="Comic Sans MS" w:cs="Times New Roman"/>
          <w:color w:val="000000"/>
          <w:sz w:val="20"/>
          <w:szCs w:val="20"/>
          <w:lang w:eastAsia="en-GB"/>
        </w:rPr>
        <w:t>It’s important to catch up on any missed vaccines. If your child has not received the MMR vaccine, or if you are unsure if they have received both doses, you should contact your GP practice to arrange for them to receive the vaccine. It is never too late to catch up on missed vaccinations, even if your child is older than the recommended age.</w:t>
      </w:r>
      <w:r w:rsidRPr="00B1373B">
        <w:rPr>
          <w:rFonts w:ascii="Comic Sans MS" w:eastAsia="Times New Roman" w:hAnsi="Comic Sans MS" w:cs="Times New Roman"/>
          <w:color w:val="000000"/>
          <w:sz w:val="20"/>
          <w:szCs w:val="20"/>
          <w:lang w:eastAsia="en-GB"/>
        </w:rPr>
        <w:br/>
      </w:r>
    </w:p>
    <w:p w:rsidR="00B1373B" w:rsidRPr="00B1373B" w:rsidRDefault="00B1373B" w:rsidP="00B1373B">
      <w:pPr>
        <w:shd w:val="clear" w:color="auto" w:fill="FFFFFF"/>
        <w:spacing w:after="0" w:line="240" w:lineRule="auto"/>
        <w:outlineLvl w:val="4"/>
        <w:rPr>
          <w:rFonts w:ascii="Comic Sans MS" w:eastAsia="Times New Roman" w:hAnsi="Comic Sans MS" w:cs="Times New Roman"/>
          <w:color w:val="000000"/>
          <w:sz w:val="20"/>
          <w:szCs w:val="20"/>
          <w:lang w:eastAsia="en-GB"/>
        </w:rPr>
      </w:pPr>
      <w:r w:rsidRPr="00B1373B">
        <w:rPr>
          <w:rFonts w:ascii="Comic Sans MS" w:eastAsia="Times New Roman" w:hAnsi="Comic Sans MS" w:cs="Arial"/>
          <w:b/>
          <w:bCs/>
          <w:color w:val="000000"/>
          <w:sz w:val="20"/>
          <w:szCs w:val="20"/>
          <w:lang w:eastAsia="en-GB"/>
        </w:rPr>
        <w:t>Is the MMR vaccine safe?</w:t>
      </w:r>
    </w:p>
    <w:p w:rsidR="00E45CBD" w:rsidRPr="00B1373B" w:rsidRDefault="00B1373B" w:rsidP="00B1373B">
      <w:pPr>
        <w:shd w:val="clear" w:color="auto" w:fill="FFFFFF"/>
        <w:spacing w:after="0" w:line="240" w:lineRule="auto"/>
        <w:rPr>
          <w:rFonts w:ascii="Comic Sans MS" w:eastAsia="Times New Roman" w:hAnsi="Comic Sans MS" w:cs="Times New Roman"/>
          <w:color w:val="000000"/>
          <w:sz w:val="20"/>
          <w:szCs w:val="20"/>
          <w:lang w:eastAsia="en-GB"/>
        </w:rPr>
      </w:pPr>
      <w:r w:rsidRPr="00B1373B">
        <w:rPr>
          <w:rFonts w:ascii="Comic Sans MS" w:eastAsia="Times New Roman" w:hAnsi="Comic Sans MS" w:cs="Times New Roman"/>
          <w:color w:val="000000"/>
          <w:sz w:val="20"/>
          <w:szCs w:val="20"/>
          <w:lang w:eastAsia="en-GB"/>
        </w:rPr>
        <w:t>It is important to note that there is no scientific evidence to support claims that the MMR vaccine is linked to autism. The MMR vaccine has been extensively tested and has been proven to be safe and effective.</w:t>
      </w:r>
    </w:p>
    <w:sectPr w:rsidR="00E45CBD" w:rsidRPr="00B1373B" w:rsidSect="00B1373B">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Times New Roman"/>
    <w:panose1 w:val="00000000000000000000"/>
    <w:charset w:val="00"/>
    <w:family w:val="roman"/>
    <w:notTrueType/>
    <w:pitch w:val="default"/>
  </w:font>
  <w:font w:name="Lat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A2C9F"/>
    <w:multiLevelType w:val="multilevel"/>
    <w:tmpl w:val="FA30C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A501E6"/>
    <w:multiLevelType w:val="multilevel"/>
    <w:tmpl w:val="24BA5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73B"/>
    <w:rsid w:val="0000013F"/>
    <w:rsid w:val="00000C0D"/>
    <w:rsid w:val="00000C76"/>
    <w:rsid w:val="00001F40"/>
    <w:rsid w:val="00002542"/>
    <w:rsid w:val="00003538"/>
    <w:rsid w:val="00003966"/>
    <w:rsid w:val="00003CD1"/>
    <w:rsid w:val="0000404F"/>
    <w:rsid w:val="0000474D"/>
    <w:rsid w:val="00004EF7"/>
    <w:rsid w:val="00005269"/>
    <w:rsid w:val="00005D8F"/>
    <w:rsid w:val="000067BB"/>
    <w:rsid w:val="00006E16"/>
    <w:rsid w:val="00007018"/>
    <w:rsid w:val="000070E1"/>
    <w:rsid w:val="00007C60"/>
    <w:rsid w:val="0001188F"/>
    <w:rsid w:val="00012107"/>
    <w:rsid w:val="00012116"/>
    <w:rsid w:val="00012598"/>
    <w:rsid w:val="00012637"/>
    <w:rsid w:val="00012C87"/>
    <w:rsid w:val="00012DA7"/>
    <w:rsid w:val="00013279"/>
    <w:rsid w:val="0001372C"/>
    <w:rsid w:val="00014BF2"/>
    <w:rsid w:val="000158EF"/>
    <w:rsid w:val="00015B97"/>
    <w:rsid w:val="00017137"/>
    <w:rsid w:val="00017854"/>
    <w:rsid w:val="00017893"/>
    <w:rsid w:val="00017FFE"/>
    <w:rsid w:val="00022930"/>
    <w:rsid w:val="000235CF"/>
    <w:rsid w:val="000241BC"/>
    <w:rsid w:val="00024418"/>
    <w:rsid w:val="000265A1"/>
    <w:rsid w:val="000270B2"/>
    <w:rsid w:val="00027114"/>
    <w:rsid w:val="0002758D"/>
    <w:rsid w:val="00027879"/>
    <w:rsid w:val="0002792C"/>
    <w:rsid w:val="00027D42"/>
    <w:rsid w:val="0003053D"/>
    <w:rsid w:val="00030616"/>
    <w:rsid w:val="00031405"/>
    <w:rsid w:val="000325A0"/>
    <w:rsid w:val="0003266E"/>
    <w:rsid w:val="00032C9E"/>
    <w:rsid w:val="0003357A"/>
    <w:rsid w:val="00033FE9"/>
    <w:rsid w:val="00035AFC"/>
    <w:rsid w:val="000366E8"/>
    <w:rsid w:val="00036FF6"/>
    <w:rsid w:val="000403E7"/>
    <w:rsid w:val="000408BC"/>
    <w:rsid w:val="0004092B"/>
    <w:rsid w:val="0004167E"/>
    <w:rsid w:val="00042A7B"/>
    <w:rsid w:val="000430CF"/>
    <w:rsid w:val="0004360B"/>
    <w:rsid w:val="000446DF"/>
    <w:rsid w:val="00044C16"/>
    <w:rsid w:val="00044D2F"/>
    <w:rsid w:val="0004694F"/>
    <w:rsid w:val="00046AC5"/>
    <w:rsid w:val="00047493"/>
    <w:rsid w:val="0004784D"/>
    <w:rsid w:val="000505EA"/>
    <w:rsid w:val="00050D03"/>
    <w:rsid w:val="00050FFD"/>
    <w:rsid w:val="00051474"/>
    <w:rsid w:val="000514A7"/>
    <w:rsid w:val="0005162E"/>
    <w:rsid w:val="00051BED"/>
    <w:rsid w:val="00051DF4"/>
    <w:rsid w:val="000535CE"/>
    <w:rsid w:val="0005490B"/>
    <w:rsid w:val="00054D41"/>
    <w:rsid w:val="000557C0"/>
    <w:rsid w:val="00056824"/>
    <w:rsid w:val="00056D03"/>
    <w:rsid w:val="00057205"/>
    <w:rsid w:val="0006042C"/>
    <w:rsid w:val="00060DB9"/>
    <w:rsid w:val="00061198"/>
    <w:rsid w:val="00062412"/>
    <w:rsid w:val="00064E68"/>
    <w:rsid w:val="00065132"/>
    <w:rsid w:val="00065454"/>
    <w:rsid w:val="00065D5A"/>
    <w:rsid w:val="00066D6E"/>
    <w:rsid w:val="00070CE1"/>
    <w:rsid w:val="00071911"/>
    <w:rsid w:val="00072C8A"/>
    <w:rsid w:val="00072F34"/>
    <w:rsid w:val="00073294"/>
    <w:rsid w:val="00073841"/>
    <w:rsid w:val="00073AD2"/>
    <w:rsid w:val="00073B59"/>
    <w:rsid w:val="000749FC"/>
    <w:rsid w:val="00075CAF"/>
    <w:rsid w:val="00077108"/>
    <w:rsid w:val="00080794"/>
    <w:rsid w:val="0008090B"/>
    <w:rsid w:val="00080EF6"/>
    <w:rsid w:val="00081F12"/>
    <w:rsid w:val="00082AD9"/>
    <w:rsid w:val="000835AA"/>
    <w:rsid w:val="000836CD"/>
    <w:rsid w:val="000838DB"/>
    <w:rsid w:val="00083E30"/>
    <w:rsid w:val="000842B1"/>
    <w:rsid w:val="00084CE7"/>
    <w:rsid w:val="0008566C"/>
    <w:rsid w:val="00085CDF"/>
    <w:rsid w:val="000868A8"/>
    <w:rsid w:val="00086E2E"/>
    <w:rsid w:val="000870A6"/>
    <w:rsid w:val="00087C1F"/>
    <w:rsid w:val="00090B7C"/>
    <w:rsid w:val="00091D5D"/>
    <w:rsid w:val="000924A8"/>
    <w:rsid w:val="00092B2D"/>
    <w:rsid w:val="000947BC"/>
    <w:rsid w:val="00096C63"/>
    <w:rsid w:val="000975CC"/>
    <w:rsid w:val="000A0564"/>
    <w:rsid w:val="000A06F7"/>
    <w:rsid w:val="000A100A"/>
    <w:rsid w:val="000A136C"/>
    <w:rsid w:val="000A15A0"/>
    <w:rsid w:val="000A25B6"/>
    <w:rsid w:val="000A2AA0"/>
    <w:rsid w:val="000A39F2"/>
    <w:rsid w:val="000A4541"/>
    <w:rsid w:val="000A47F0"/>
    <w:rsid w:val="000A5C89"/>
    <w:rsid w:val="000A6278"/>
    <w:rsid w:val="000A6743"/>
    <w:rsid w:val="000A6F2B"/>
    <w:rsid w:val="000A76A2"/>
    <w:rsid w:val="000A7C34"/>
    <w:rsid w:val="000A7CC9"/>
    <w:rsid w:val="000B10F8"/>
    <w:rsid w:val="000B136C"/>
    <w:rsid w:val="000B1C4E"/>
    <w:rsid w:val="000B2155"/>
    <w:rsid w:val="000B4BD4"/>
    <w:rsid w:val="000B4F71"/>
    <w:rsid w:val="000B532A"/>
    <w:rsid w:val="000B70C2"/>
    <w:rsid w:val="000B7A41"/>
    <w:rsid w:val="000B7AA2"/>
    <w:rsid w:val="000B7FE4"/>
    <w:rsid w:val="000C148C"/>
    <w:rsid w:val="000C1C60"/>
    <w:rsid w:val="000C232A"/>
    <w:rsid w:val="000C300A"/>
    <w:rsid w:val="000C4013"/>
    <w:rsid w:val="000C4F26"/>
    <w:rsid w:val="000C5A66"/>
    <w:rsid w:val="000C63EC"/>
    <w:rsid w:val="000C79DB"/>
    <w:rsid w:val="000D00B0"/>
    <w:rsid w:val="000D08DF"/>
    <w:rsid w:val="000D0E49"/>
    <w:rsid w:val="000D1970"/>
    <w:rsid w:val="000D1985"/>
    <w:rsid w:val="000D1BAD"/>
    <w:rsid w:val="000D3468"/>
    <w:rsid w:val="000D4410"/>
    <w:rsid w:val="000D5ECB"/>
    <w:rsid w:val="000D76D5"/>
    <w:rsid w:val="000D78C5"/>
    <w:rsid w:val="000D7F1A"/>
    <w:rsid w:val="000E04FC"/>
    <w:rsid w:val="000E05AC"/>
    <w:rsid w:val="000E0AAE"/>
    <w:rsid w:val="000E1450"/>
    <w:rsid w:val="000E19F6"/>
    <w:rsid w:val="000E2618"/>
    <w:rsid w:val="000E2A6C"/>
    <w:rsid w:val="000E3706"/>
    <w:rsid w:val="000E41D0"/>
    <w:rsid w:val="000E442E"/>
    <w:rsid w:val="000E5049"/>
    <w:rsid w:val="000E50C8"/>
    <w:rsid w:val="000E57EE"/>
    <w:rsid w:val="000E59A7"/>
    <w:rsid w:val="000E5AEA"/>
    <w:rsid w:val="000E5D60"/>
    <w:rsid w:val="000E6736"/>
    <w:rsid w:val="000E70BA"/>
    <w:rsid w:val="000E7AEE"/>
    <w:rsid w:val="000F0789"/>
    <w:rsid w:val="000F0FA0"/>
    <w:rsid w:val="000F262F"/>
    <w:rsid w:val="000F2EAF"/>
    <w:rsid w:val="000F3C31"/>
    <w:rsid w:val="000F413C"/>
    <w:rsid w:val="000F4276"/>
    <w:rsid w:val="000F4899"/>
    <w:rsid w:val="000F5A32"/>
    <w:rsid w:val="000F5B30"/>
    <w:rsid w:val="000F6692"/>
    <w:rsid w:val="000F6BD1"/>
    <w:rsid w:val="000F746A"/>
    <w:rsid w:val="00100113"/>
    <w:rsid w:val="0010012E"/>
    <w:rsid w:val="001003F7"/>
    <w:rsid w:val="00100681"/>
    <w:rsid w:val="001012DE"/>
    <w:rsid w:val="00101BCC"/>
    <w:rsid w:val="001020F6"/>
    <w:rsid w:val="00102145"/>
    <w:rsid w:val="00102BA2"/>
    <w:rsid w:val="00104316"/>
    <w:rsid w:val="00106B66"/>
    <w:rsid w:val="00107CDB"/>
    <w:rsid w:val="0011024A"/>
    <w:rsid w:val="00111B86"/>
    <w:rsid w:val="001121F9"/>
    <w:rsid w:val="001137EF"/>
    <w:rsid w:val="00113CBC"/>
    <w:rsid w:val="00113E2B"/>
    <w:rsid w:val="001141E3"/>
    <w:rsid w:val="00114A45"/>
    <w:rsid w:val="00114FFF"/>
    <w:rsid w:val="001167FA"/>
    <w:rsid w:val="00116F22"/>
    <w:rsid w:val="00117794"/>
    <w:rsid w:val="00117876"/>
    <w:rsid w:val="00117C2F"/>
    <w:rsid w:val="00117C6B"/>
    <w:rsid w:val="00120B9F"/>
    <w:rsid w:val="00121C3E"/>
    <w:rsid w:val="00121C42"/>
    <w:rsid w:val="001230DE"/>
    <w:rsid w:val="001230FE"/>
    <w:rsid w:val="001231F3"/>
    <w:rsid w:val="00123247"/>
    <w:rsid w:val="001251CA"/>
    <w:rsid w:val="0012622D"/>
    <w:rsid w:val="00126D46"/>
    <w:rsid w:val="00131540"/>
    <w:rsid w:val="00133882"/>
    <w:rsid w:val="00135B52"/>
    <w:rsid w:val="00135D05"/>
    <w:rsid w:val="00136685"/>
    <w:rsid w:val="00141B90"/>
    <w:rsid w:val="00141D75"/>
    <w:rsid w:val="00142626"/>
    <w:rsid w:val="001433D9"/>
    <w:rsid w:val="00145DB4"/>
    <w:rsid w:val="00147BC8"/>
    <w:rsid w:val="0015130B"/>
    <w:rsid w:val="00151A97"/>
    <w:rsid w:val="00153B74"/>
    <w:rsid w:val="0015417A"/>
    <w:rsid w:val="00154638"/>
    <w:rsid w:val="00154BAE"/>
    <w:rsid w:val="00154BBA"/>
    <w:rsid w:val="00155583"/>
    <w:rsid w:val="001562CA"/>
    <w:rsid w:val="001568B2"/>
    <w:rsid w:val="00161ADB"/>
    <w:rsid w:val="00162C0D"/>
    <w:rsid w:val="00163BDD"/>
    <w:rsid w:val="0016409F"/>
    <w:rsid w:val="001641BA"/>
    <w:rsid w:val="00164AFB"/>
    <w:rsid w:val="0016535F"/>
    <w:rsid w:val="00166AEE"/>
    <w:rsid w:val="00167813"/>
    <w:rsid w:val="00167F1A"/>
    <w:rsid w:val="00170875"/>
    <w:rsid w:val="00170CCB"/>
    <w:rsid w:val="00170CFC"/>
    <w:rsid w:val="00171425"/>
    <w:rsid w:val="001716A9"/>
    <w:rsid w:val="00171D06"/>
    <w:rsid w:val="00171FE5"/>
    <w:rsid w:val="00172917"/>
    <w:rsid w:val="00172B5D"/>
    <w:rsid w:val="001733E5"/>
    <w:rsid w:val="00174420"/>
    <w:rsid w:val="001745F2"/>
    <w:rsid w:val="00174AFA"/>
    <w:rsid w:val="0017501D"/>
    <w:rsid w:val="0017524E"/>
    <w:rsid w:val="00175FEC"/>
    <w:rsid w:val="00181500"/>
    <w:rsid w:val="00181C7C"/>
    <w:rsid w:val="00182131"/>
    <w:rsid w:val="00182509"/>
    <w:rsid w:val="0018485D"/>
    <w:rsid w:val="00184D1F"/>
    <w:rsid w:val="00186082"/>
    <w:rsid w:val="001867FD"/>
    <w:rsid w:val="0019085E"/>
    <w:rsid w:val="00191137"/>
    <w:rsid w:val="00192002"/>
    <w:rsid w:val="00192521"/>
    <w:rsid w:val="00193B63"/>
    <w:rsid w:val="00194CED"/>
    <w:rsid w:val="00195462"/>
    <w:rsid w:val="00197A6A"/>
    <w:rsid w:val="00197CE6"/>
    <w:rsid w:val="001A0411"/>
    <w:rsid w:val="001A0FEC"/>
    <w:rsid w:val="001A16D7"/>
    <w:rsid w:val="001A2615"/>
    <w:rsid w:val="001A2DD6"/>
    <w:rsid w:val="001A3013"/>
    <w:rsid w:val="001A452A"/>
    <w:rsid w:val="001A48FB"/>
    <w:rsid w:val="001A4D0C"/>
    <w:rsid w:val="001B054D"/>
    <w:rsid w:val="001B0E74"/>
    <w:rsid w:val="001B0E94"/>
    <w:rsid w:val="001B282F"/>
    <w:rsid w:val="001B2E55"/>
    <w:rsid w:val="001B30A4"/>
    <w:rsid w:val="001B32AF"/>
    <w:rsid w:val="001B4572"/>
    <w:rsid w:val="001B4629"/>
    <w:rsid w:val="001B48F2"/>
    <w:rsid w:val="001B4CA9"/>
    <w:rsid w:val="001B4D81"/>
    <w:rsid w:val="001B55FF"/>
    <w:rsid w:val="001B687E"/>
    <w:rsid w:val="001B6BAB"/>
    <w:rsid w:val="001C0BC3"/>
    <w:rsid w:val="001C14EB"/>
    <w:rsid w:val="001C259C"/>
    <w:rsid w:val="001C2C79"/>
    <w:rsid w:val="001C3B15"/>
    <w:rsid w:val="001C5B22"/>
    <w:rsid w:val="001C6E80"/>
    <w:rsid w:val="001C6FFE"/>
    <w:rsid w:val="001D0A45"/>
    <w:rsid w:val="001D24F3"/>
    <w:rsid w:val="001D2603"/>
    <w:rsid w:val="001D2D48"/>
    <w:rsid w:val="001D3E10"/>
    <w:rsid w:val="001D4C81"/>
    <w:rsid w:val="001D5031"/>
    <w:rsid w:val="001D5DC0"/>
    <w:rsid w:val="001D63C4"/>
    <w:rsid w:val="001D6923"/>
    <w:rsid w:val="001D752C"/>
    <w:rsid w:val="001D7ADF"/>
    <w:rsid w:val="001E02AD"/>
    <w:rsid w:val="001E0735"/>
    <w:rsid w:val="001E08D5"/>
    <w:rsid w:val="001E0B73"/>
    <w:rsid w:val="001E0C10"/>
    <w:rsid w:val="001E0DCB"/>
    <w:rsid w:val="001E1CC7"/>
    <w:rsid w:val="001E1E93"/>
    <w:rsid w:val="001E1F89"/>
    <w:rsid w:val="001E25CC"/>
    <w:rsid w:val="001E2B3E"/>
    <w:rsid w:val="001E2E09"/>
    <w:rsid w:val="001E34F8"/>
    <w:rsid w:val="001E46F9"/>
    <w:rsid w:val="001E4E1A"/>
    <w:rsid w:val="001E51C2"/>
    <w:rsid w:val="001E6587"/>
    <w:rsid w:val="001F0137"/>
    <w:rsid w:val="001F0F4D"/>
    <w:rsid w:val="001F1CA0"/>
    <w:rsid w:val="001F2367"/>
    <w:rsid w:val="001F39D9"/>
    <w:rsid w:val="001F441D"/>
    <w:rsid w:val="001F4D69"/>
    <w:rsid w:val="001F4D85"/>
    <w:rsid w:val="001F5B1C"/>
    <w:rsid w:val="001F60EA"/>
    <w:rsid w:val="001F6495"/>
    <w:rsid w:val="001F6537"/>
    <w:rsid w:val="001F7A8C"/>
    <w:rsid w:val="0020018D"/>
    <w:rsid w:val="0020081A"/>
    <w:rsid w:val="00200933"/>
    <w:rsid w:val="00201540"/>
    <w:rsid w:val="00201930"/>
    <w:rsid w:val="0020325F"/>
    <w:rsid w:val="002035B0"/>
    <w:rsid w:val="0020366C"/>
    <w:rsid w:val="002041F8"/>
    <w:rsid w:val="00204D03"/>
    <w:rsid w:val="0020579B"/>
    <w:rsid w:val="00205DEA"/>
    <w:rsid w:val="002061AD"/>
    <w:rsid w:val="0020645F"/>
    <w:rsid w:val="0020710E"/>
    <w:rsid w:val="00210A47"/>
    <w:rsid w:val="00210D71"/>
    <w:rsid w:val="0021295F"/>
    <w:rsid w:val="002139CF"/>
    <w:rsid w:val="00213D8C"/>
    <w:rsid w:val="0021531A"/>
    <w:rsid w:val="0021621E"/>
    <w:rsid w:val="00216281"/>
    <w:rsid w:val="00216B65"/>
    <w:rsid w:val="00216D75"/>
    <w:rsid w:val="00217F85"/>
    <w:rsid w:val="00221D60"/>
    <w:rsid w:val="00221DF9"/>
    <w:rsid w:val="00222145"/>
    <w:rsid w:val="00222B19"/>
    <w:rsid w:val="002230DD"/>
    <w:rsid w:val="002238CF"/>
    <w:rsid w:val="00223EDC"/>
    <w:rsid w:val="00224119"/>
    <w:rsid w:val="00225DBC"/>
    <w:rsid w:val="002260B1"/>
    <w:rsid w:val="00226106"/>
    <w:rsid w:val="002268A7"/>
    <w:rsid w:val="00226E07"/>
    <w:rsid w:val="00226F9F"/>
    <w:rsid w:val="0022750B"/>
    <w:rsid w:val="002276EC"/>
    <w:rsid w:val="00230B93"/>
    <w:rsid w:val="0023195E"/>
    <w:rsid w:val="002321D6"/>
    <w:rsid w:val="00232669"/>
    <w:rsid w:val="002330A6"/>
    <w:rsid w:val="002331AF"/>
    <w:rsid w:val="00234C46"/>
    <w:rsid w:val="002355EA"/>
    <w:rsid w:val="00235700"/>
    <w:rsid w:val="00236E15"/>
    <w:rsid w:val="0024122C"/>
    <w:rsid w:val="002426A5"/>
    <w:rsid w:val="00242DF0"/>
    <w:rsid w:val="0024342E"/>
    <w:rsid w:val="0024379D"/>
    <w:rsid w:val="00244D4B"/>
    <w:rsid w:val="0024575F"/>
    <w:rsid w:val="002476FC"/>
    <w:rsid w:val="00250143"/>
    <w:rsid w:val="00250B06"/>
    <w:rsid w:val="00251A06"/>
    <w:rsid w:val="0025259B"/>
    <w:rsid w:val="0025398D"/>
    <w:rsid w:val="00254F01"/>
    <w:rsid w:val="00254F91"/>
    <w:rsid w:val="00256B6F"/>
    <w:rsid w:val="00256BAF"/>
    <w:rsid w:val="00257C1D"/>
    <w:rsid w:val="00257FA1"/>
    <w:rsid w:val="002607CF"/>
    <w:rsid w:val="002612AC"/>
    <w:rsid w:val="00262144"/>
    <w:rsid w:val="002624A7"/>
    <w:rsid w:val="002625D9"/>
    <w:rsid w:val="002636C4"/>
    <w:rsid w:val="002636DE"/>
    <w:rsid w:val="00263A07"/>
    <w:rsid w:val="00264B04"/>
    <w:rsid w:val="00265CD4"/>
    <w:rsid w:val="002666E4"/>
    <w:rsid w:val="002672E6"/>
    <w:rsid w:val="002674EA"/>
    <w:rsid w:val="00267ED7"/>
    <w:rsid w:val="00271F0C"/>
    <w:rsid w:val="00273980"/>
    <w:rsid w:val="00274391"/>
    <w:rsid w:val="002745DC"/>
    <w:rsid w:val="00274701"/>
    <w:rsid w:val="0027498E"/>
    <w:rsid w:val="002763B0"/>
    <w:rsid w:val="002777A6"/>
    <w:rsid w:val="002778B5"/>
    <w:rsid w:val="00277F26"/>
    <w:rsid w:val="002806F4"/>
    <w:rsid w:val="00282B54"/>
    <w:rsid w:val="00282C39"/>
    <w:rsid w:val="002833B0"/>
    <w:rsid w:val="002846DB"/>
    <w:rsid w:val="002846F6"/>
    <w:rsid w:val="00284B33"/>
    <w:rsid w:val="00285708"/>
    <w:rsid w:val="00286692"/>
    <w:rsid w:val="00286C89"/>
    <w:rsid w:val="00287031"/>
    <w:rsid w:val="00287812"/>
    <w:rsid w:val="0028783D"/>
    <w:rsid w:val="00287F31"/>
    <w:rsid w:val="00290BAE"/>
    <w:rsid w:val="002914C0"/>
    <w:rsid w:val="00291733"/>
    <w:rsid w:val="00292698"/>
    <w:rsid w:val="00293018"/>
    <w:rsid w:val="00293054"/>
    <w:rsid w:val="0029358F"/>
    <w:rsid w:val="002941E8"/>
    <w:rsid w:val="00294A29"/>
    <w:rsid w:val="00294F67"/>
    <w:rsid w:val="00295350"/>
    <w:rsid w:val="002962B6"/>
    <w:rsid w:val="0029678B"/>
    <w:rsid w:val="002969F1"/>
    <w:rsid w:val="002A00EF"/>
    <w:rsid w:val="002A0CC1"/>
    <w:rsid w:val="002A192D"/>
    <w:rsid w:val="002A295E"/>
    <w:rsid w:val="002A2D8B"/>
    <w:rsid w:val="002A34CE"/>
    <w:rsid w:val="002A3D86"/>
    <w:rsid w:val="002A4398"/>
    <w:rsid w:val="002A4D0D"/>
    <w:rsid w:val="002A5013"/>
    <w:rsid w:val="002A5564"/>
    <w:rsid w:val="002A57AE"/>
    <w:rsid w:val="002A59BA"/>
    <w:rsid w:val="002A6173"/>
    <w:rsid w:val="002A6F8E"/>
    <w:rsid w:val="002A7572"/>
    <w:rsid w:val="002A7825"/>
    <w:rsid w:val="002B4F30"/>
    <w:rsid w:val="002B5790"/>
    <w:rsid w:val="002B5925"/>
    <w:rsid w:val="002B5E94"/>
    <w:rsid w:val="002B5EB6"/>
    <w:rsid w:val="002B62A0"/>
    <w:rsid w:val="002B644B"/>
    <w:rsid w:val="002B6545"/>
    <w:rsid w:val="002B6CBF"/>
    <w:rsid w:val="002C011F"/>
    <w:rsid w:val="002C175B"/>
    <w:rsid w:val="002C264D"/>
    <w:rsid w:val="002C3014"/>
    <w:rsid w:val="002C3973"/>
    <w:rsid w:val="002C398E"/>
    <w:rsid w:val="002D1A13"/>
    <w:rsid w:val="002D1BD7"/>
    <w:rsid w:val="002D3E54"/>
    <w:rsid w:val="002D5A5E"/>
    <w:rsid w:val="002D5ABA"/>
    <w:rsid w:val="002D5F30"/>
    <w:rsid w:val="002D7010"/>
    <w:rsid w:val="002D73D7"/>
    <w:rsid w:val="002D7ED5"/>
    <w:rsid w:val="002E108D"/>
    <w:rsid w:val="002E14AC"/>
    <w:rsid w:val="002E2C28"/>
    <w:rsid w:val="002E2FC0"/>
    <w:rsid w:val="002E568D"/>
    <w:rsid w:val="002E58AE"/>
    <w:rsid w:val="002E5A5A"/>
    <w:rsid w:val="002E5CB7"/>
    <w:rsid w:val="002F20C5"/>
    <w:rsid w:val="002F257E"/>
    <w:rsid w:val="002F3CD5"/>
    <w:rsid w:val="002F3D59"/>
    <w:rsid w:val="002F3F68"/>
    <w:rsid w:val="002F4B79"/>
    <w:rsid w:val="002F5472"/>
    <w:rsid w:val="002F5D02"/>
    <w:rsid w:val="002F6D07"/>
    <w:rsid w:val="00300903"/>
    <w:rsid w:val="00300F51"/>
    <w:rsid w:val="003014E3"/>
    <w:rsid w:val="00301995"/>
    <w:rsid w:val="00301C9C"/>
    <w:rsid w:val="00301DF5"/>
    <w:rsid w:val="003042B2"/>
    <w:rsid w:val="00304832"/>
    <w:rsid w:val="00305251"/>
    <w:rsid w:val="00305D0D"/>
    <w:rsid w:val="00306BCF"/>
    <w:rsid w:val="00311014"/>
    <w:rsid w:val="00311C8F"/>
    <w:rsid w:val="00314CD3"/>
    <w:rsid w:val="00315991"/>
    <w:rsid w:val="00315CF7"/>
    <w:rsid w:val="003166CE"/>
    <w:rsid w:val="00316A4B"/>
    <w:rsid w:val="00316D26"/>
    <w:rsid w:val="003173AF"/>
    <w:rsid w:val="0031744E"/>
    <w:rsid w:val="00317DD1"/>
    <w:rsid w:val="00320381"/>
    <w:rsid w:val="003205C2"/>
    <w:rsid w:val="00320C97"/>
    <w:rsid w:val="00322329"/>
    <w:rsid w:val="00322DF6"/>
    <w:rsid w:val="00323047"/>
    <w:rsid w:val="00323275"/>
    <w:rsid w:val="00324362"/>
    <w:rsid w:val="003248F2"/>
    <w:rsid w:val="00324D20"/>
    <w:rsid w:val="003272F2"/>
    <w:rsid w:val="0033010D"/>
    <w:rsid w:val="00330402"/>
    <w:rsid w:val="0033347D"/>
    <w:rsid w:val="003347C1"/>
    <w:rsid w:val="003355C3"/>
    <w:rsid w:val="00335C19"/>
    <w:rsid w:val="003364B9"/>
    <w:rsid w:val="0033682C"/>
    <w:rsid w:val="00336B82"/>
    <w:rsid w:val="00336E67"/>
    <w:rsid w:val="003377FC"/>
    <w:rsid w:val="00337D55"/>
    <w:rsid w:val="003400BB"/>
    <w:rsid w:val="0034069F"/>
    <w:rsid w:val="00342754"/>
    <w:rsid w:val="003430B6"/>
    <w:rsid w:val="00344842"/>
    <w:rsid w:val="003449D1"/>
    <w:rsid w:val="003449D9"/>
    <w:rsid w:val="00344E79"/>
    <w:rsid w:val="00345228"/>
    <w:rsid w:val="00345337"/>
    <w:rsid w:val="0034556F"/>
    <w:rsid w:val="003462FB"/>
    <w:rsid w:val="00346306"/>
    <w:rsid w:val="003467E5"/>
    <w:rsid w:val="00346845"/>
    <w:rsid w:val="00346B7D"/>
    <w:rsid w:val="003473AD"/>
    <w:rsid w:val="0034740F"/>
    <w:rsid w:val="003475F9"/>
    <w:rsid w:val="00347A0B"/>
    <w:rsid w:val="00347F00"/>
    <w:rsid w:val="00347FDF"/>
    <w:rsid w:val="00350E45"/>
    <w:rsid w:val="00352346"/>
    <w:rsid w:val="003523A9"/>
    <w:rsid w:val="0035658D"/>
    <w:rsid w:val="00356E06"/>
    <w:rsid w:val="00356EC8"/>
    <w:rsid w:val="0035741C"/>
    <w:rsid w:val="00357678"/>
    <w:rsid w:val="003577CB"/>
    <w:rsid w:val="00360E9A"/>
    <w:rsid w:val="00360EEE"/>
    <w:rsid w:val="0036103B"/>
    <w:rsid w:val="00361B7B"/>
    <w:rsid w:val="0036219D"/>
    <w:rsid w:val="00362C23"/>
    <w:rsid w:val="00362E2C"/>
    <w:rsid w:val="00363087"/>
    <w:rsid w:val="00363B2A"/>
    <w:rsid w:val="00363F86"/>
    <w:rsid w:val="00365809"/>
    <w:rsid w:val="00365A06"/>
    <w:rsid w:val="0036725E"/>
    <w:rsid w:val="00367898"/>
    <w:rsid w:val="00370003"/>
    <w:rsid w:val="00370038"/>
    <w:rsid w:val="0037072A"/>
    <w:rsid w:val="00371852"/>
    <w:rsid w:val="003718C9"/>
    <w:rsid w:val="00373E3B"/>
    <w:rsid w:val="003758C7"/>
    <w:rsid w:val="003767B6"/>
    <w:rsid w:val="0037685A"/>
    <w:rsid w:val="00377479"/>
    <w:rsid w:val="0038094C"/>
    <w:rsid w:val="00380E0F"/>
    <w:rsid w:val="003816D0"/>
    <w:rsid w:val="00381D85"/>
    <w:rsid w:val="003823F9"/>
    <w:rsid w:val="00382573"/>
    <w:rsid w:val="00382B82"/>
    <w:rsid w:val="0038367D"/>
    <w:rsid w:val="003838D4"/>
    <w:rsid w:val="00383AE4"/>
    <w:rsid w:val="00383BDC"/>
    <w:rsid w:val="00385274"/>
    <w:rsid w:val="00385BBB"/>
    <w:rsid w:val="00386023"/>
    <w:rsid w:val="00386B71"/>
    <w:rsid w:val="00390CD4"/>
    <w:rsid w:val="00391AD9"/>
    <w:rsid w:val="00392BBD"/>
    <w:rsid w:val="0039409D"/>
    <w:rsid w:val="00394BA9"/>
    <w:rsid w:val="003951CD"/>
    <w:rsid w:val="00396C81"/>
    <w:rsid w:val="0039727B"/>
    <w:rsid w:val="0039730E"/>
    <w:rsid w:val="00397A56"/>
    <w:rsid w:val="003A0BAB"/>
    <w:rsid w:val="003A160B"/>
    <w:rsid w:val="003A2BB8"/>
    <w:rsid w:val="003A36EC"/>
    <w:rsid w:val="003A4655"/>
    <w:rsid w:val="003A4743"/>
    <w:rsid w:val="003A4CAC"/>
    <w:rsid w:val="003A522D"/>
    <w:rsid w:val="003A6846"/>
    <w:rsid w:val="003B010A"/>
    <w:rsid w:val="003B08CD"/>
    <w:rsid w:val="003B08D0"/>
    <w:rsid w:val="003B0D9A"/>
    <w:rsid w:val="003B1013"/>
    <w:rsid w:val="003B1077"/>
    <w:rsid w:val="003B1143"/>
    <w:rsid w:val="003B1E63"/>
    <w:rsid w:val="003B2464"/>
    <w:rsid w:val="003B3A9A"/>
    <w:rsid w:val="003B3DCE"/>
    <w:rsid w:val="003B3ED0"/>
    <w:rsid w:val="003B4830"/>
    <w:rsid w:val="003B4DC2"/>
    <w:rsid w:val="003B5321"/>
    <w:rsid w:val="003B5D96"/>
    <w:rsid w:val="003B5F2C"/>
    <w:rsid w:val="003B6426"/>
    <w:rsid w:val="003B7991"/>
    <w:rsid w:val="003B7EEF"/>
    <w:rsid w:val="003C0A1D"/>
    <w:rsid w:val="003C1183"/>
    <w:rsid w:val="003C1CDC"/>
    <w:rsid w:val="003C2627"/>
    <w:rsid w:val="003C2CC9"/>
    <w:rsid w:val="003C3620"/>
    <w:rsid w:val="003C3867"/>
    <w:rsid w:val="003C48BD"/>
    <w:rsid w:val="003C4DB1"/>
    <w:rsid w:val="003C5CA8"/>
    <w:rsid w:val="003C72D1"/>
    <w:rsid w:val="003C79FC"/>
    <w:rsid w:val="003D0871"/>
    <w:rsid w:val="003D089E"/>
    <w:rsid w:val="003D11E2"/>
    <w:rsid w:val="003D17DC"/>
    <w:rsid w:val="003D20B5"/>
    <w:rsid w:val="003D21C1"/>
    <w:rsid w:val="003D276D"/>
    <w:rsid w:val="003D2B23"/>
    <w:rsid w:val="003D2F00"/>
    <w:rsid w:val="003D30A1"/>
    <w:rsid w:val="003D30DE"/>
    <w:rsid w:val="003D4651"/>
    <w:rsid w:val="003D4746"/>
    <w:rsid w:val="003D5104"/>
    <w:rsid w:val="003D5598"/>
    <w:rsid w:val="003D5627"/>
    <w:rsid w:val="003D6B38"/>
    <w:rsid w:val="003D761D"/>
    <w:rsid w:val="003D7A69"/>
    <w:rsid w:val="003E1042"/>
    <w:rsid w:val="003E1E08"/>
    <w:rsid w:val="003E2E86"/>
    <w:rsid w:val="003E45BE"/>
    <w:rsid w:val="003E4748"/>
    <w:rsid w:val="003E47DA"/>
    <w:rsid w:val="003E4DE6"/>
    <w:rsid w:val="003E5280"/>
    <w:rsid w:val="003E54AD"/>
    <w:rsid w:val="003E606C"/>
    <w:rsid w:val="003E6C32"/>
    <w:rsid w:val="003E7636"/>
    <w:rsid w:val="003E7B74"/>
    <w:rsid w:val="003F105B"/>
    <w:rsid w:val="003F1953"/>
    <w:rsid w:val="003F1C57"/>
    <w:rsid w:val="003F244A"/>
    <w:rsid w:val="003F2FF0"/>
    <w:rsid w:val="003F46AD"/>
    <w:rsid w:val="003F5374"/>
    <w:rsid w:val="003F5DDA"/>
    <w:rsid w:val="003F6243"/>
    <w:rsid w:val="003F6655"/>
    <w:rsid w:val="003F6A03"/>
    <w:rsid w:val="003F7202"/>
    <w:rsid w:val="003F760B"/>
    <w:rsid w:val="003F7D68"/>
    <w:rsid w:val="00400C37"/>
    <w:rsid w:val="00401004"/>
    <w:rsid w:val="004015CB"/>
    <w:rsid w:val="00401D20"/>
    <w:rsid w:val="00401E80"/>
    <w:rsid w:val="0040307E"/>
    <w:rsid w:val="00404302"/>
    <w:rsid w:val="004053B2"/>
    <w:rsid w:val="00405549"/>
    <w:rsid w:val="004066D1"/>
    <w:rsid w:val="00407D84"/>
    <w:rsid w:val="004103DC"/>
    <w:rsid w:val="00410791"/>
    <w:rsid w:val="00411084"/>
    <w:rsid w:val="00412FCE"/>
    <w:rsid w:val="00413209"/>
    <w:rsid w:val="00414162"/>
    <w:rsid w:val="00415601"/>
    <w:rsid w:val="0041575A"/>
    <w:rsid w:val="00415914"/>
    <w:rsid w:val="00416FD6"/>
    <w:rsid w:val="004202F6"/>
    <w:rsid w:val="004205F4"/>
    <w:rsid w:val="00420B1A"/>
    <w:rsid w:val="0042324E"/>
    <w:rsid w:val="00423851"/>
    <w:rsid w:val="00430D83"/>
    <w:rsid w:val="00430F56"/>
    <w:rsid w:val="00431140"/>
    <w:rsid w:val="00431281"/>
    <w:rsid w:val="00431541"/>
    <w:rsid w:val="00432832"/>
    <w:rsid w:val="00433DD4"/>
    <w:rsid w:val="00433E0A"/>
    <w:rsid w:val="00433F92"/>
    <w:rsid w:val="00434ADD"/>
    <w:rsid w:val="00435D4A"/>
    <w:rsid w:val="00435F0B"/>
    <w:rsid w:val="00436336"/>
    <w:rsid w:val="004369BC"/>
    <w:rsid w:val="00437969"/>
    <w:rsid w:val="004402E5"/>
    <w:rsid w:val="00440CD7"/>
    <w:rsid w:val="00441064"/>
    <w:rsid w:val="004413F7"/>
    <w:rsid w:val="00441ED4"/>
    <w:rsid w:val="00443513"/>
    <w:rsid w:val="00443690"/>
    <w:rsid w:val="004437DA"/>
    <w:rsid w:val="00443B84"/>
    <w:rsid w:val="00443D7B"/>
    <w:rsid w:val="00443E25"/>
    <w:rsid w:val="00443F6C"/>
    <w:rsid w:val="00444363"/>
    <w:rsid w:val="00444EAF"/>
    <w:rsid w:val="0044543F"/>
    <w:rsid w:val="00445813"/>
    <w:rsid w:val="00446B1D"/>
    <w:rsid w:val="00447004"/>
    <w:rsid w:val="0044739F"/>
    <w:rsid w:val="00450BCB"/>
    <w:rsid w:val="00451984"/>
    <w:rsid w:val="00453219"/>
    <w:rsid w:val="00453344"/>
    <w:rsid w:val="00453902"/>
    <w:rsid w:val="00453BA0"/>
    <w:rsid w:val="00453FCB"/>
    <w:rsid w:val="004551DF"/>
    <w:rsid w:val="00455D84"/>
    <w:rsid w:val="00456ABE"/>
    <w:rsid w:val="00456D25"/>
    <w:rsid w:val="004604CB"/>
    <w:rsid w:val="00460845"/>
    <w:rsid w:val="00462C45"/>
    <w:rsid w:val="00463C28"/>
    <w:rsid w:val="0046491D"/>
    <w:rsid w:val="004656DD"/>
    <w:rsid w:val="004658F3"/>
    <w:rsid w:val="00465B3E"/>
    <w:rsid w:val="00466778"/>
    <w:rsid w:val="00466838"/>
    <w:rsid w:val="004671DE"/>
    <w:rsid w:val="00467208"/>
    <w:rsid w:val="00467AAB"/>
    <w:rsid w:val="00470B20"/>
    <w:rsid w:val="00471259"/>
    <w:rsid w:val="00471EE9"/>
    <w:rsid w:val="00471F1B"/>
    <w:rsid w:val="00473258"/>
    <w:rsid w:val="00473B6D"/>
    <w:rsid w:val="00474740"/>
    <w:rsid w:val="00474FDB"/>
    <w:rsid w:val="0047508C"/>
    <w:rsid w:val="004756BA"/>
    <w:rsid w:val="0047652D"/>
    <w:rsid w:val="00476B11"/>
    <w:rsid w:val="00480B21"/>
    <w:rsid w:val="00480F27"/>
    <w:rsid w:val="0048123A"/>
    <w:rsid w:val="004812FF"/>
    <w:rsid w:val="004813CE"/>
    <w:rsid w:val="00482337"/>
    <w:rsid w:val="00485404"/>
    <w:rsid w:val="00491884"/>
    <w:rsid w:val="0049350A"/>
    <w:rsid w:val="00493B40"/>
    <w:rsid w:val="00496770"/>
    <w:rsid w:val="00496C9B"/>
    <w:rsid w:val="00496FFA"/>
    <w:rsid w:val="004973DD"/>
    <w:rsid w:val="0049762B"/>
    <w:rsid w:val="004A03A2"/>
    <w:rsid w:val="004A0991"/>
    <w:rsid w:val="004A09FD"/>
    <w:rsid w:val="004A119D"/>
    <w:rsid w:val="004A2DCA"/>
    <w:rsid w:val="004A2E73"/>
    <w:rsid w:val="004A3EFE"/>
    <w:rsid w:val="004A5148"/>
    <w:rsid w:val="004A6027"/>
    <w:rsid w:val="004B0D75"/>
    <w:rsid w:val="004B1923"/>
    <w:rsid w:val="004B23CC"/>
    <w:rsid w:val="004B4852"/>
    <w:rsid w:val="004B4C64"/>
    <w:rsid w:val="004B4FC4"/>
    <w:rsid w:val="004B5229"/>
    <w:rsid w:val="004C17CB"/>
    <w:rsid w:val="004C1E4B"/>
    <w:rsid w:val="004C2B16"/>
    <w:rsid w:val="004C2D25"/>
    <w:rsid w:val="004C363F"/>
    <w:rsid w:val="004C3FA6"/>
    <w:rsid w:val="004C4885"/>
    <w:rsid w:val="004C495E"/>
    <w:rsid w:val="004C4BE1"/>
    <w:rsid w:val="004C6234"/>
    <w:rsid w:val="004C676D"/>
    <w:rsid w:val="004C7B83"/>
    <w:rsid w:val="004D0234"/>
    <w:rsid w:val="004D0920"/>
    <w:rsid w:val="004D0B1D"/>
    <w:rsid w:val="004D0C4C"/>
    <w:rsid w:val="004D29B8"/>
    <w:rsid w:val="004D3372"/>
    <w:rsid w:val="004D41B5"/>
    <w:rsid w:val="004D6D21"/>
    <w:rsid w:val="004D6F7F"/>
    <w:rsid w:val="004D751B"/>
    <w:rsid w:val="004D77B8"/>
    <w:rsid w:val="004D7D23"/>
    <w:rsid w:val="004D7D68"/>
    <w:rsid w:val="004E05C0"/>
    <w:rsid w:val="004E0A5D"/>
    <w:rsid w:val="004E0D02"/>
    <w:rsid w:val="004E15FD"/>
    <w:rsid w:val="004E17F3"/>
    <w:rsid w:val="004E394A"/>
    <w:rsid w:val="004E57EE"/>
    <w:rsid w:val="004E5896"/>
    <w:rsid w:val="004E5F36"/>
    <w:rsid w:val="004E6B0C"/>
    <w:rsid w:val="004E6E3D"/>
    <w:rsid w:val="004F0359"/>
    <w:rsid w:val="004F048B"/>
    <w:rsid w:val="004F1F5B"/>
    <w:rsid w:val="004F257E"/>
    <w:rsid w:val="004F36EA"/>
    <w:rsid w:val="004F381E"/>
    <w:rsid w:val="004F3E4B"/>
    <w:rsid w:val="004F4EAA"/>
    <w:rsid w:val="004F6501"/>
    <w:rsid w:val="004F6923"/>
    <w:rsid w:val="004F6BD7"/>
    <w:rsid w:val="004F7AA8"/>
    <w:rsid w:val="005004A2"/>
    <w:rsid w:val="00500607"/>
    <w:rsid w:val="00501331"/>
    <w:rsid w:val="00501332"/>
    <w:rsid w:val="00503C77"/>
    <w:rsid w:val="005045C3"/>
    <w:rsid w:val="00504EAB"/>
    <w:rsid w:val="00505005"/>
    <w:rsid w:val="005050E2"/>
    <w:rsid w:val="005067FB"/>
    <w:rsid w:val="00507C71"/>
    <w:rsid w:val="005117FB"/>
    <w:rsid w:val="0051198F"/>
    <w:rsid w:val="00512256"/>
    <w:rsid w:val="0051240A"/>
    <w:rsid w:val="005131A9"/>
    <w:rsid w:val="00513E2B"/>
    <w:rsid w:val="00514AF5"/>
    <w:rsid w:val="00514DC1"/>
    <w:rsid w:val="0051588D"/>
    <w:rsid w:val="00515947"/>
    <w:rsid w:val="00516966"/>
    <w:rsid w:val="00522F06"/>
    <w:rsid w:val="005230C3"/>
    <w:rsid w:val="00523107"/>
    <w:rsid w:val="005241C4"/>
    <w:rsid w:val="00524393"/>
    <w:rsid w:val="00524C71"/>
    <w:rsid w:val="00525371"/>
    <w:rsid w:val="00525EC0"/>
    <w:rsid w:val="0052606B"/>
    <w:rsid w:val="00526C8E"/>
    <w:rsid w:val="005270EE"/>
    <w:rsid w:val="00527636"/>
    <w:rsid w:val="00530696"/>
    <w:rsid w:val="005311F7"/>
    <w:rsid w:val="00531823"/>
    <w:rsid w:val="0053193B"/>
    <w:rsid w:val="00531A31"/>
    <w:rsid w:val="00532644"/>
    <w:rsid w:val="00532D8D"/>
    <w:rsid w:val="00532F09"/>
    <w:rsid w:val="00533395"/>
    <w:rsid w:val="00533D1D"/>
    <w:rsid w:val="00533DB0"/>
    <w:rsid w:val="005369B6"/>
    <w:rsid w:val="00537919"/>
    <w:rsid w:val="00537ACA"/>
    <w:rsid w:val="00540247"/>
    <w:rsid w:val="00540BAF"/>
    <w:rsid w:val="0054108D"/>
    <w:rsid w:val="00541A68"/>
    <w:rsid w:val="0054272C"/>
    <w:rsid w:val="0054308C"/>
    <w:rsid w:val="0054363C"/>
    <w:rsid w:val="005436A3"/>
    <w:rsid w:val="00543C57"/>
    <w:rsid w:val="00544661"/>
    <w:rsid w:val="005449CC"/>
    <w:rsid w:val="00545BEC"/>
    <w:rsid w:val="005460C2"/>
    <w:rsid w:val="005466E5"/>
    <w:rsid w:val="00546C23"/>
    <w:rsid w:val="00546EC0"/>
    <w:rsid w:val="00547BA5"/>
    <w:rsid w:val="00547D39"/>
    <w:rsid w:val="005506F3"/>
    <w:rsid w:val="00550891"/>
    <w:rsid w:val="00551355"/>
    <w:rsid w:val="005521C5"/>
    <w:rsid w:val="00552B32"/>
    <w:rsid w:val="00554008"/>
    <w:rsid w:val="0055447B"/>
    <w:rsid w:val="00554604"/>
    <w:rsid w:val="005549CD"/>
    <w:rsid w:val="00555183"/>
    <w:rsid w:val="0055569A"/>
    <w:rsid w:val="0055577A"/>
    <w:rsid w:val="005559AE"/>
    <w:rsid w:val="0055635A"/>
    <w:rsid w:val="005567E5"/>
    <w:rsid w:val="00560385"/>
    <w:rsid w:val="00560E26"/>
    <w:rsid w:val="0056179C"/>
    <w:rsid w:val="0056211B"/>
    <w:rsid w:val="00563369"/>
    <w:rsid w:val="0056447E"/>
    <w:rsid w:val="00564C76"/>
    <w:rsid w:val="00564EDC"/>
    <w:rsid w:val="00565E0F"/>
    <w:rsid w:val="005674FF"/>
    <w:rsid w:val="00570C57"/>
    <w:rsid w:val="00570E2D"/>
    <w:rsid w:val="005712F4"/>
    <w:rsid w:val="00571860"/>
    <w:rsid w:val="00571CFC"/>
    <w:rsid w:val="00573174"/>
    <w:rsid w:val="00576694"/>
    <w:rsid w:val="00577D58"/>
    <w:rsid w:val="00580172"/>
    <w:rsid w:val="005802DA"/>
    <w:rsid w:val="00581E0E"/>
    <w:rsid w:val="005828C9"/>
    <w:rsid w:val="005855D3"/>
    <w:rsid w:val="005855E0"/>
    <w:rsid w:val="00585D95"/>
    <w:rsid w:val="0058622A"/>
    <w:rsid w:val="0058663F"/>
    <w:rsid w:val="00587357"/>
    <w:rsid w:val="00587828"/>
    <w:rsid w:val="005902DD"/>
    <w:rsid w:val="005917EE"/>
    <w:rsid w:val="0059206B"/>
    <w:rsid w:val="00592716"/>
    <w:rsid w:val="005948E5"/>
    <w:rsid w:val="00594DC0"/>
    <w:rsid w:val="0059504A"/>
    <w:rsid w:val="00595712"/>
    <w:rsid w:val="00597621"/>
    <w:rsid w:val="005A2A9A"/>
    <w:rsid w:val="005A3498"/>
    <w:rsid w:val="005A3BA5"/>
    <w:rsid w:val="005A4727"/>
    <w:rsid w:val="005A48A7"/>
    <w:rsid w:val="005A586A"/>
    <w:rsid w:val="005A5A1A"/>
    <w:rsid w:val="005A5C2A"/>
    <w:rsid w:val="005A7A48"/>
    <w:rsid w:val="005A7AAA"/>
    <w:rsid w:val="005A7E70"/>
    <w:rsid w:val="005B1DC4"/>
    <w:rsid w:val="005B1EAC"/>
    <w:rsid w:val="005B1EF7"/>
    <w:rsid w:val="005B22EB"/>
    <w:rsid w:val="005B2815"/>
    <w:rsid w:val="005B2DAB"/>
    <w:rsid w:val="005B2E73"/>
    <w:rsid w:val="005B3252"/>
    <w:rsid w:val="005B3733"/>
    <w:rsid w:val="005B4AAA"/>
    <w:rsid w:val="005B5FD3"/>
    <w:rsid w:val="005B6AE6"/>
    <w:rsid w:val="005B7849"/>
    <w:rsid w:val="005C1E3F"/>
    <w:rsid w:val="005C2067"/>
    <w:rsid w:val="005C2C7D"/>
    <w:rsid w:val="005C2E56"/>
    <w:rsid w:val="005C313F"/>
    <w:rsid w:val="005C415D"/>
    <w:rsid w:val="005C41DC"/>
    <w:rsid w:val="005C47C5"/>
    <w:rsid w:val="005C4CBB"/>
    <w:rsid w:val="005C4DF2"/>
    <w:rsid w:val="005C4FB6"/>
    <w:rsid w:val="005C6918"/>
    <w:rsid w:val="005C6EF8"/>
    <w:rsid w:val="005D0FEA"/>
    <w:rsid w:val="005D12CE"/>
    <w:rsid w:val="005D1B74"/>
    <w:rsid w:val="005D25CE"/>
    <w:rsid w:val="005D25F3"/>
    <w:rsid w:val="005D2693"/>
    <w:rsid w:val="005D4828"/>
    <w:rsid w:val="005D4F61"/>
    <w:rsid w:val="005D5248"/>
    <w:rsid w:val="005D5BF9"/>
    <w:rsid w:val="005D76A4"/>
    <w:rsid w:val="005D7743"/>
    <w:rsid w:val="005E00C9"/>
    <w:rsid w:val="005E0777"/>
    <w:rsid w:val="005E0D29"/>
    <w:rsid w:val="005E11B3"/>
    <w:rsid w:val="005E1EE0"/>
    <w:rsid w:val="005E30E9"/>
    <w:rsid w:val="005E314D"/>
    <w:rsid w:val="005E31FB"/>
    <w:rsid w:val="005E329D"/>
    <w:rsid w:val="005E3493"/>
    <w:rsid w:val="005E34C1"/>
    <w:rsid w:val="005E3AC8"/>
    <w:rsid w:val="005E404B"/>
    <w:rsid w:val="005E4FD1"/>
    <w:rsid w:val="005E7937"/>
    <w:rsid w:val="005F0574"/>
    <w:rsid w:val="005F059F"/>
    <w:rsid w:val="005F0A0B"/>
    <w:rsid w:val="005F122E"/>
    <w:rsid w:val="005F248B"/>
    <w:rsid w:val="005F2940"/>
    <w:rsid w:val="005F29EB"/>
    <w:rsid w:val="005F520F"/>
    <w:rsid w:val="005F5685"/>
    <w:rsid w:val="005F753D"/>
    <w:rsid w:val="005F7ECF"/>
    <w:rsid w:val="00600695"/>
    <w:rsid w:val="0060087D"/>
    <w:rsid w:val="00601438"/>
    <w:rsid w:val="00601947"/>
    <w:rsid w:val="00602146"/>
    <w:rsid w:val="00602493"/>
    <w:rsid w:val="00603CB0"/>
    <w:rsid w:val="00604FE6"/>
    <w:rsid w:val="006053E2"/>
    <w:rsid w:val="0060596F"/>
    <w:rsid w:val="0060624D"/>
    <w:rsid w:val="00606624"/>
    <w:rsid w:val="00607BF3"/>
    <w:rsid w:val="00610CD3"/>
    <w:rsid w:val="00611282"/>
    <w:rsid w:val="00611F73"/>
    <w:rsid w:val="00613534"/>
    <w:rsid w:val="006137C7"/>
    <w:rsid w:val="00613B7F"/>
    <w:rsid w:val="0061419F"/>
    <w:rsid w:val="00614226"/>
    <w:rsid w:val="00614687"/>
    <w:rsid w:val="006153B4"/>
    <w:rsid w:val="00616063"/>
    <w:rsid w:val="00616356"/>
    <w:rsid w:val="00617906"/>
    <w:rsid w:val="00620304"/>
    <w:rsid w:val="00620F42"/>
    <w:rsid w:val="00621702"/>
    <w:rsid w:val="00622984"/>
    <w:rsid w:val="00623D13"/>
    <w:rsid w:val="00624076"/>
    <w:rsid w:val="0062423D"/>
    <w:rsid w:val="00624895"/>
    <w:rsid w:val="006253E9"/>
    <w:rsid w:val="00625A23"/>
    <w:rsid w:val="00625E3F"/>
    <w:rsid w:val="00625EC0"/>
    <w:rsid w:val="00625F68"/>
    <w:rsid w:val="00626224"/>
    <w:rsid w:val="00626286"/>
    <w:rsid w:val="006266BD"/>
    <w:rsid w:val="006268D3"/>
    <w:rsid w:val="00626A2C"/>
    <w:rsid w:val="00627005"/>
    <w:rsid w:val="00627A0D"/>
    <w:rsid w:val="006301B1"/>
    <w:rsid w:val="00630BDB"/>
    <w:rsid w:val="006315C9"/>
    <w:rsid w:val="00631E92"/>
    <w:rsid w:val="0063230A"/>
    <w:rsid w:val="006325D7"/>
    <w:rsid w:val="00632B0D"/>
    <w:rsid w:val="0063315F"/>
    <w:rsid w:val="00633739"/>
    <w:rsid w:val="006338E1"/>
    <w:rsid w:val="00633C09"/>
    <w:rsid w:val="006349CF"/>
    <w:rsid w:val="00634BA6"/>
    <w:rsid w:val="00635F8E"/>
    <w:rsid w:val="00636359"/>
    <w:rsid w:val="00636C1F"/>
    <w:rsid w:val="00636DB6"/>
    <w:rsid w:val="006379C0"/>
    <w:rsid w:val="00637E9E"/>
    <w:rsid w:val="0064031B"/>
    <w:rsid w:val="006410B2"/>
    <w:rsid w:val="00641CD1"/>
    <w:rsid w:val="00642429"/>
    <w:rsid w:val="00643659"/>
    <w:rsid w:val="00645A1A"/>
    <w:rsid w:val="006466D7"/>
    <w:rsid w:val="00650B99"/>
    <w:rsid w:val="00650C37"/>
    <w:rsid w:val="0065236C"/>
    <w:rsid w:val="00652887"/>
    <w:rsid w:val="00652A18"/>
    <w:rsid w:val="00652AF0"/>
    <w:rsid w:val="00652DD4"/>
    <w:rsid w:val="00652FD2"/>
    <w:rsid w:val="006543F9"/>
    <w:rsid w:val="00654419"/>
    <w:rsid w:val="00654EFA"/>
    <w:rsid w:val="00655BBA"/>
    <w:rsid w:val="006604AA"/>
    <w:rsid w:val="0066071A"/>
    <w:rsid w:val="00660F91"/>
    <w:rsid w:val="006629F4"/>
    <w:rsid w:val="00662C12"/>
    <w:rsid w:val="006649FA"/>
    <w:rsid w:val="00664C35"/>
    <w:rsid w:val="00664D83"/>
    <w:rsid w:val="00665904"/>
    <w:rsid w:val="00666569"/>
    <w:rsid w:val="0066673C"/>
    <w:rsid w:val="006674E7"/>
    <w:rsid w:val="006675A3"/>
    <w:rsid w:val="0066760C"/>
    <w:rsid w:val="00667646"/>
    <w:rsid w:val="00667F22"/>
    <w:rsid w:val="00667FC0"/>
    <w:rsid w:val="00670185"/>
    <w:rsid w:val="00670202"/>
    <w:rsid w:val="0067032E"/>
    <w:rsid w:val="0067057C"/>
    <w:rsid w:val="006707A3"/>
    <w:rsid w:val="006708CB"/>
    <w:rsid w:val="00670D27"/>
    <w:rsid w:val="00670D70"/>
    <w:rsid w:val="006716DB"/>
    <w:rsid w:val="006718EE"/>
    <w:rsid w:val="00671B2F"/>
    <w:rsid w:val="00671F44"/>
    <w:rsid w:val="00672D06"/>
    <w:rsid w:val="00672F0E"/>
    <w:rsid w:val="00672F4D"/>
    <w:rsid w:val="00674790"/>
    <w:rsid w:val="0067598B"/>
    <w:rsid w:val="00675C4B"/>
    <w:rsid w:val="0067625F"/>
    <w:rsid w:val="00677252"/>
    <w:rsid w:val="006805B5"/>
    <w:rsid w:val="0068232C"/>
    <w:rsid w:val="00682A3B"/>
    <w:rsid w:val="006840CB"/>
    <w:rsid w:val="0068523B"/>
    <w:rsid w:val="00686E60"/>
    <w:rsid w:val="006873A4"/>
    <w:rsid w:val="00690AB5"/>
    <w:rsid w:val="006914F4"/>
    <w:rsid w:val="006918EC"/>
    <w:rsid w:val="00691D60"/>
    <w:rsid w:val="00692771"/>
    <w:rsid w:val="00694231"/>
    <w:rsid w:val="00694543"/>
    <w:rsid w:val="00697173"/>
    <w:rsid w:val="006A1483"/>
    <w:rsid w:val="006A2163"/>
    <w:rsid w:val="006A2BBB"/>
    <w:rsid w:val="006A440C"/>
    <w:rsid w:val="006A4716"/>
    <w:rsid w:val="006A493A"/>
    <w:rsid w:val="006A5309"/>
    <w:rsid w:val="006A6271"/>
    <w:rsid w:val="006A62F9"/>
    <w:rsid w:val="006A637C"/>
    <w:rsid w:val="006A7AE1"/>
    <w:rsid w:val="006A7D2F"/>
    <w:rsid w:val="006B1723"/>
    <w:rsid w:val="006B237C"/>
    <w:rsid w:val="006B2A66"/>
    <w:rsid w:val="006B304F"/>
    <w:rsid w:val="006B3280"/>
    <w:rsid w:val="006B34B7"/>
    <w:rsid w:val="006B798A"/>
    <w:rsid w:val="006C041A"/>
    <w:rsid w:val="006C08BF"/>
    <w:rsid w:val="006C0DE9"/>
    <w:rsid w:val="006C1079"/>
    <w:rsid w:val="006C1BD2"/>
    <w:rsid w:val="006C24B8"/>
    <w:rsid w:val="006C25FE"/>
    <w:rsid w:val="006C2B47"/>
    <w:rsid w:val="006C2EE8"/>
    <w:rsid w:val="006C2F18"/>
    <w:rsid w:val="006C3831"/>
    <w:rsid w:val="006C3A6A"/>
    <w:rsid w:val="006C3DCA"/>
    <w:rsid w:val="006C3DE5"/>
    <w:rsid w:val="006C5577"/>
    <w:rsid w:val="006C6113"/>
    <w:rsid w:val="006C6ABA"/>
    <w:rsid w:val="006D0C4F"/>
    <w:rsid w:val="006D2370"/>
    <w:rsid w:val="006D2A88"/>
    <w:rsid w:val="006D2E31"/>
    <w:rsid w:val="006D3810"/>
    <w:rsid w:val="006D452D"/>
    <w:rsid w:val="006D455E"/>
    <w:rsid w:val="006D4895"/>
    <w:rsid w:val="006D541C"/>
    <w:rsid w:val="006D55D6"/>
    <w:rsid w:val="006D70CA"/>
    <w:rsid w:val="006D7BFF"/>
    <w:rsid w:val="006E0086"/>
    <w:rsid w:val="006E08DB"/>
    <w:rsid w:val="006E1E22"/>
    <w:rsid w:val="006E2612"/>
    <w:rsid w:val="006E372A"/>
    <w:rsid w:val="006E438F"/>
    <w:rsid w:val="006E5597"/>
    <w:rsid w:val="006E5C45"/>
    <w:rsid w:val="006E5CEF"/>
    <w:rsid w:val="006E63FD"/>
    <w:rsid w:val="006E6886"/>
    <w:rsid w:val="006E6F51"/>
    <w:rsid w:val="006F1547"/>
    <w:rsid w:val="006F1734"/>
    <w:rsid w:val="006F205F"/>
    <w:rsid w:val="006F2219"/>
    <w:rsid w:val="006F2A79"/>
    <w:rsid w:val="006F3343"/>
    <w:rsid w:val="006F53A8"/>
    <w:rsid w:val="006F5641"/>
    <w:rsid w:val="006F5653"/>
    <w:rsid w:val="006F5E0A"/>
    <w:rsid w:val="006F6131"/>
    <w:rsid w:val="006F65FF"/>
    <w:rsid w:val="006F7513"/>
    <w:rsid w:val="006F7C4A"/>
    <w:rsid w:val="007016A2"/>
    <w:rsid w:val="00701810"/>
    <w:rsid w:val="007020ED"/>
    <w:rsid w:val="0070213D"/>
    <w:rsid w:val="00703093"/>
    <w:rsid w:val="007034DD"/>
    <w:rsid w:val="007044B3"/>
    <w:rsid w:val="0070658C"/>
    <w:rsid w:val="0070779F"/>
    <w:rsid w:val="00710480"/>
    <w:rsid w:val="00711541"/>
    <w:rsid w:val="00711C97"/>
    <w:rsid w:val="007121C4"/>
    <w:rsid w:val="007127A7"/>
    <w:rsid w:val="00712F1F"/>
    <w:rsid w:val="00712F69"/>
    <w:rsid w:val="007132EB"/>
    <w:rsid w:val="00713FEC"/>
    <w:rsid w:val="007148A7"/>
    <w:rsid w:val="0071513B"/>
    <w:rsid w:val="0071658E"/>
    <w:rsid w:val="00716971"/>
    <w:rsid w:val="00717676"/>
    <w:rsid w:val="0071773B"/>
    <w:rsid w:val="00717B09"/>
    <w:rsid w:val="00717EEF"/>
    <w:rsid w:val="0072139C"/>
    <w:rsid w:val="00721A60"/>
    <w:rsid w:val="00723AA6"/>
    <w:rsid w:val="00724062"/>
    <w:rsid w:val="00724DBE"/>
    <w:rsid w:val="0072564E"/>
    <w:rsid w:val="00725B44"/>
    <w:rsid w:val="007262C0"/>
    <w:rsid w:val="007267B5"/>
    <w:rsid w:val="00726CA0"/>
    <w:rsid w:val="007303E9"/>
    <w:rsid w:val="00731B87"/>
    <w:rsid w:val="007325EC"/>
    <w:rsid w:val="00732668"/>
    <w:rsid w:val="00732D44"/>
    <w:rsid w:val="00734127"/>
    <w:rsid w:val="007346B6"/>
    <w:rsid w:val="007354D5"/>
    <w:rsid w:val="00735677"/>
    <w:rsid w:val="007372A4"/>
    <w:rsid w:val="0074026B"/>
    <w:rsid w:val="0074105F"/>
    <w:rsid w:val="00741078"/>
    <w:rsid w:val="007430AC"/>
    <w:rsid w:val="00743428"/>
    <w:rsid w:val="0074357B"/>
    <w:rsid w:val="0074376B"/>
    <w:rsid w:val="00743E99"/>
    <w:rsid w:val="00745265"/>
    <w:rsid w:val="007458A1"/>
    <w:rsid w:val="007467CA"/>
    <w:rsid w:val="00746E7A"/>
    <w:rsid w:val="00746F1B"/>
    <w:rsid w:val="00747E60"/>
    <w:rsid w:val="00750936"/>
    <w:rsid w:val="007514E4"/>
    <w:rsid w:val="00751DC7"/>
    <w:rsid w:val="00751F76"/>
    <w:rsid w:val="00751FCC"/>
    <w:rsid w:val="0075219E"/>
    <w:rsid w:val="00753058"/>
    <w:rsid w:val="00753063"/>
    <w:rsid w:val="00753797"/>
    <w:rsid w:val="00753FCF"/>
    <w:rsid w:val="007554A3"/>
    <w:rsid w:val="00755CD1"/>
    <w:rsid w:val="00755DB2"/>
    <w:rsid w:val="00755F4C"/>
    <w:rsid w:val="00756474"/>
    <w:rsid w:val="00757041"/>
    <w:rsid w:val="00757ED9"/>
    <w:rsid w:val="00760521"/>
    <w:rsid w:val="00761F98"/>
    <w:rsid w:val="00762C74"/>
    <w:rsid w:val="007630C6"/>
    <w:rsid w:val="007635F7"/>
    <w:rsid w:val="007652DB"/>
    <w:rsid w:val="00765395"/>
    <w:rsid w:val="0076608F"/>
    <w:rsid w:val="00766BED"/>
    <w:rsid w:val="00767FB6"/>
    <w:rsid w:val="00770866"/>
    <w:rsid w:val="0077191F"/>
    <w:rsid w:val="00771A52"/>
    <w:rsid w:val="00771FFB"/>
    <w:rsid w:val="00772BAB"/>
    <w:rsid w:val="00773227"/>
    <w:rsid w:val="007732B0"/>
    <w:rsid w:val="007733DE"/>
    <w:rsid w:val="00773434"/>
    <w:rsid w:val="0077362F"/>
    <w:rsid w:val="0077459F"/>
    <w:rsid w:val="00774775"/>
    <w:rsid w:val="00774F66"/>
    <w:rsid w:val="0077501D"/>
    <w:rsid w:val="00781E91"/>
    <w:rsid w:val="007833ED"/>
    <w:rsid w:val="00783AD0"/>
    <w:rsid w:val="00784353"/>
    <w:rsid w:val="0078487A"/>
    <w:rsid w:val="00784944"/>
    <w:rsid w:val="00784B99"/>
    <w:rsid w:val="00786D7A"/>
    <w:rsid w:val="00786F02"/>
    <w:rsid w:val="007872A4"/>
    <w:rsid w:val="0078742A"/>
    <w:rsid w:val="00787546"/>
    <w:rsid w:val="00791079"/>
    <w:rsid w:val="0079215E"/>
    <w:rsid w:val="007922F9"/>
    <w:rsid w:val="0079238A"/>
    <w:rsid w:val="00792BC8"/>
    <w:rsid w:val="00792CBE"/>
    <w:rsid w:val="00794866"/>
    <w:rsid w:val="00794ACC"/>
    <w:rsid w:val="00794B9E"/>
    <w:rsid w:val="00796E2D"/>
    <w:rsid w:val="007974B6"/>
    <w:rsid w:val="00797662"/>
    <w:rsid w:val="00797B06"/>
    <w:rsid w:val="00797E2B"/>
    <w:rsid w:val="007A09B4"/>
    <w:rsid w:val="007A118A"/>
    <w:rsid w:val="007A1477"/>
    <w:rsid w:val="007A171B"/>
    <w:rsid w:val="007A1882"/>
    <w:rsid w:val="007A2661"/>
    <w:rsid w:val="007A32FE"/>
    <w:rsid w:val="007A3FA9"/>
    <w:rsid w:val="007A55C3"/>
    <w:rsid w:val="007A75CF"/>
    <w:rsid w:val="007B120A"/>
    <w:rsid w:val="007B2FC0"/>
    <w:rsid w:val="007B3D3D"/>
    <w:rsid w:val="007B4666"/>
    <w:rsid w:val="007B52CD"/>
    <w:rsid w:val="007B5FA1"/>
    <w:rsid w:val="007B62C2"/>
    <w:rsid w:val="007B662C"/>
    <w:rsid w:val="007B6717"/>
    <w:rsid w:val="007C0267"/>
    <w:rsid w:val="007C1CE3"/>
    <w:rsid w:val="007C25BD"/>
    <w:rsid w:val="007C5644"/>
    <w:rsid w:val="007C59DA"/>
    <w:rsid w:val="007C6E6D"/>
    <w:rsid w:val="007D2142"/>
    <w:rsid w:val="007D2198"/>
    <w:rsid w:val="007D2A60"/>
    <w:rsid w:val="007D3D0F"/>
    <w:rsid w:val="007D4211"/>
    <w:rsid w:val="007D457D"/>
    <w:rsid w:val="007D45FA"/>
    <w:rsid w:val="007D48F5"/>
    <w:rsid w:val="007D4F53"/>
    <w:rsid w:val="007D53C9"/>
    <w:rsid w:val="007D56CF"/>
    <w:rsid w:val="007D5AF9"/>
    <w:rsid w:val="007D6104"/>
    <w:rsid w:val="007D637F"/>
    <w:rsid w:val="007D7938"/>
    <w:rsid w:val="007D7C03"/>
    <w:rsid w:val="007E0D1B"/>
    <w:rsid w:val="007E20E0"/>
    <w:rsid w:val="007E27D6"/>
    <w:rsid w:val="007E2AC8"/>
    <w:rsid w:val="007E3409"/>
    <w:rsid w:val="007E3425"/>
    <w:rsid w:val="007E41CA"/>
    <w:rsid w:val="007E4566"/>
    <w:rsid w:val="007E6304"/>
    <w:rsid w:val="007E6C47"/>
    <w:rsid w:val="007F0184"/>
    <w:rsid w:val="007F03C3"/>
    <w:rsid w:val="007F0D3E"/>
    <w:rsid w:val="007F12F5"/>
    <w:rsid w:val="007F1BF6"/>
    <w:rsid w:val="007F1C16"/>
    <w:rsid w:val="007F1D12"/>
    <w:rsid w:val="007F246D"/>
    <w:rsid w:val="007F2B3A"/>
    <w:rsid w:val="007F2FFD"/>
    <w:rsid w:val="007F3B30"/>
    <w:rsid w:val="007F4569"/>
    <w:rsid w:val="007F4ADD"/>
    <w:rsid w:val="007F5147"/>
    <w:rsid w:val="007F5750"/>
    <w:rsid w:val="007F5BE4"/>
    <w:rsid w:val="007F641B"/>
    <w:rsid w:val="007F656F"/>
    <w:rsid w:val="007F6E65"/>
    <w:rsid w:val="007F74FA"/>
    <w:rsid w:val="007F764B"/>
    <w:rsid w:val="007F796B"/>
    <w:rsid w:val="008004FB"/>
    <w:rsid w:val="00801164"/>
    <w:rsid w:val="00802702"/>
    <w:rsid w:val="00802829"/>
    <w:rsid w:val="00804364"/>
    <w:rsid w:val="008046E5"/>
    <w:rsid w:val="00804CFF"/>
    <w:rsid w:val="008056E4"/>
    <w:rsid w:val="00805AC1"/>
    <w:rsid w:val="00805CCE"/>
    <w:rsid w:val="00805D3A"/>
    <w:rsid w:val="00806926"/>
    <w:rsid w:val="00806972"/>
    <w:rsid w:val="00806A0D"/>
    <w:rsid w:val="00807D42"/>
    <w:rsid w:val="00811803"/>
    <w:rsid w:val="00811912"/>
    <w:rsid w:val="00811AC1"/>
    <w:rsid w:val="00812B2B"/>
    <w:rsid w:val="00813372"/>
    <w:rsid w:val="00814777"/>
    <w:rsid w:val="008154FF"/>
    <w:rsid w:val="00815585"/>
    <w:rsid w:val="008158DD"/>
    <w:rsid w:val="0081697D"/>
    <w:rsid w:val="00816F10"/>
    <w:rsid w:val="00820F26"/>
    <w:rsid w:val="00821506"/>
    <w:rsid w:val="00821F63"/>
    <w:rsid w:val="00822026"/>
    <w:rsid w:val="0082212A"/>
    <w:rsid w:val="008226CC"/>
    <w:rsid w:val="00822C75"/>
    <w:rsid w:val="0082336B"/>
    <w:rsid w:val="00823C7C"/>
    <w:rsid w:val="008246AF"/>
    <w:rsid w:val="008248F9"/>
    <w:rsid w:val="008254D2"/>
    <w:rsid w:val="008257BF"/>
    <w:rsid w:val="00825CA4"/>
    <w:rsid w:val="008265DD"/>
    <w:rsid w:val="008302B4"/>
    <w:rsid w:val="008313FA"/>
    <w:rsid w:val="008315DC"/>
    <w:rsid w:val="00831DEC"/>
    <w:rsid w:val="00831FC2"/>
    <w:rsid w:val="008320CB"/>
    <w:rsid w:val="008321F0"/>
    <w:rsid w:val="0083248F"/>
    <w:rsid w:val="00833D57"/>
    <w:rsid w:val="00834BD1"/>
    <w:rsid w:val="0083532A"/>
    <w:rsid w:val="00835780"/>
    <w:rsid w:val="00836DC1"/>
    <w:rsid w:val="0083727F"/>
    <w:rsid w:val="00837977"/>
    <w:rsid w:val="008401F3"/>
    <w:rsid w:val="00841B28"/>
    <w:rsid w:val="00841D0F"/>
    <w:rsid w:val="008420CF"/>
    <w:rsid w:val="00842955"/>
    <w:rsid w:val="0084306D"/>
    <w:rsid w:val="00843D95"/>
    <w:rsid w:val="008447EB"/>
    <w:rsid w:val="00845376"/>
    <w:rsid w:val="0084729A"/>
    <w:rsid w:val="00847CF1"/>
    <w:rsid w:val="008505CF"/>
    <w:rsid w:val="00852BB6"/>
    <w:rsid w:val="00852DE1"/>
    <w:rsid w:val="008537AA"/>
    <w:rsid w:val="0085383B"/>
    <w:rsid w:val="008542B8"/>
    <w:rsid w:val="0085526E"/>
    <w:rsid w:val="00855CF9"/>
    <w:rsid w:val="0085656C"/>
    <w:rsid w:val="008567A3"/>
    <w:rsid w:val="00861887"/>
    <w:rsid w:val="00862E97"/>
    <w:rsid w:val="008635ED"/>
    <w:rsid w:val="00863C7B"/>
    <w:rsid w:val="008642F4"/>
    <w:rsid w:val="008644FC"/>
    <w:rsid w:val="008657FD"/>
    <w:rsid w:val="00865821"/>
    <w:rsid w:val="00866276"/>
    <w:rsid w:val="008669E4"/>
    <w:rsid w:val="00866C0E"/>
    <w:rsid w:val="00867A7B"/>
    <w:rsid w:val="00867C92"/>
    <w:rsid w:val="00867D27"/>
    <w:rsid w:val="00867E7C"/>
    <w:rsid w:val="0087017D"/>
    <w:rsid w:val="0087102D"/>
    <w:rsid w:val="0087108F"/>
    <w:rsid w:val="00871105"/>
    <w:rsid w:val="008714BE"/>
    <w:rsid w:val="008719B9"/>
    <w:rsid w:val="00871B57"/>
    <w:rsid w:val="008725A4"/>
    <w:rsid w:val="008736C6"/>
    <w:rsid w:val="008737F2"/>
    <w:rsid w:val="00874AB3"/>
    <w:rsid w:val="00874B1D"/>
    <w:rsid w:val="00875B9B"/>
    <w:rsid w:val="00880A8A"/>
    <w:rsid w:val="00880AB1"/>
    <w:rsid w:val="0088187D"/>
    <w:rsid w:val="0088215B"/>
    <w:rsid w:val="00883249"/>
    <w:rsid w:val="008839CE"/>
    <w:rsid w:val="00884311"/>
    <w:rsid w:val="008843E7"/>
    <w:rsid w:val="008848A4"/>
    <w:rsid w:val="00884E9E"/>
    <w:rsid w:val="00884F11"/>
    <w:rsid w:val="00885D7D"/>
    <w:rsid w:val="0088699D"/>
    <w:rsid w:val="00886A2D"/>
    <w:rsid w:val="008877A7"/>
    <w:rsid w:val="00890186"/>
    <w:rsid w:val="00890446"/>
    <w:rsid w:val="00890EFF"/>
    <w:rsid w:val="00891718"/>
    <w:rsid w:val="00891B5E"/>
    <w:rsid w:val="00892940"/>
    <w:rsid w:val="00892CDC"/>
    <w:rsid w:val="00892D32"/>
    <w:rsid w:val="00894130"/>
    <w:rsid w:val="00894223"/>
    <w:rsid w:val="008949A5"/>
    <w:rsid w:val="00896EFD"/>
    <w:rsid w:val="0089764D"/>
    <w:rsid w:val="00897B38"/>
    <w:rsid w:val="00897B48"/>
    <w:rsid w:val="008A0607"/>
    <w:rsid w:val="008A0BD5"/>
    <w:rsid w:val="008A1753"/>
    <w:rsid w:val="008A21A5"/>
    <w:rsid w:val="008A2CED"/>
    <w:rsid w:val="008A3BC7"/>
    <w:rsid w:val="008A42F6"/>
    <w:rsid w:val="008A589E"/>
    <w:rsid w:val="008A6B31"/>
    <w:rsid w:val="008A7ABF"/>
    <w:rsid w:val="008B2D24"/>
    <w:rsid w:val="008B34C4"/>
    <w:rsid w:val="008B5151"/>
    <w:rsid w:val="008B53FD"/>
    <w:rsid w:val="008B5529"/>
    <w:rsid w:val="008B5D1F"/>
    <w:rsid w:val="008B7454"/>
    <w:rsid w:val="008B774E"/>
    <w:rsid w:val="008B796F"/>
    <w:rsid w:val="008C0B1E"/>
    <w:rsid w:val="008C0B73"/>
    <w:rsid w:val="008C2ADA"/>
    <w:rsid w:val="008C322A"/>
    <w:rsid w:val="008C3544"/>
    <w:rsid w:val="008C6590"/>
    <w:rsid w:val="008C66D1"/>
    <w:rsid w:val="008C6E2C"/>
    <w:rsid w:val="008C7B09"/>
    <w:rsid w:val="008D1BA7"/>
    <w:rsid w:val="008D1EC6"/>
    <w:rsid w:val="008D1F67"/>
    <w:rsid w:val="008D27FE"/>
    <w:rsid w:val="008D358A"/>
    <w:rsid w:val="008D3E3F"/>
    <w:rsid w:val="008D4178"/>
    <w:rsid w:val="008D41F1"/>
    <w:rsid w:val="008D67B4"/>
    <w:rsid w:val="008D7AE5"/>
    <w:rsid w:val="008E042A"/>
    <w:rsid w:val="008E0DF2"/>
    <w:rsid w:val="008E1582"/>
    <w:rsid w:val="008E220D"/>
    <w:rsid w:val="008E2C67"/>
    <w:rsid w:val="008E3E00"/>
    <w:rsid w:val="008E4215"/>
    <w:rsid w:val="008E451F"/>
    <w:rsid w:val="008E4A73"/>
    <w:rsid w:val="008E4B1B"/>
    <w:rsid w:val="008E58F1"/>
    <w:rsid w:val="008E60BE"/>
    <w:rsid w:val="008E65E8"/>
    <w:rsid w:val="008E6F63"/>
    <w:rsid w:val="008E7467"/>
    <w:rsid w:val="008F1503"/>
    <w:rsid w:val="008F2A66"/>
    <w:rsid w:val="008F2E7D"/>
    <w:rsid w:val="008F3096"/>
    <w:rsid w:val="008F32C6"/>
    <w:rsid w:val="008F378E"/>
    <w:rsid w:val="008F495A"/>
    <w:rsid w:val="008F4F0C"/>
    <w:rsid w:val="008F5027"/>
    <w:rsid w:val="008F5FE1"/>
    <w:rsid w:val="008F6482"/>
    <w:rsid w:val="008F64DF"/>
    <w:rsid w:val="008F6A1C"/>
    <w:rsid w:val="008F6FE9"/>
    <w:rsid w:val="008F7A5E"/>
    <w:rsid w:val="009000B7"/>
    <w:rsid w:val="0090040C"/>
    <w:rsid w:val="00900D1E"/>
    <w:rsid w:val="0090134B"/>
    <w:rsid w:val="009019EC"/>
    <w:rsid w:val="0090211F"/>
    <w:rsid w:val="0090224B"/>
    <w:rsid w:val="0090273E"/>
    <w:rsid w:val="0090277A"/>
    <w:rsid w:val="00903CDB"/>
    <w:rsid w:val="0090417E"/>
    <w:rsid w:val="00904964"/>
    <w:rsid w:val="009059FE"/>
    <w:rsid w:val="00906543"/>
    <w:rsid w:val="00906971"/>
    <w:rsid w:val="00906D66"/>
    <w:rsid w:val="00907A16"/>
    <w:rsid w:val="009100AF"/>
    <w:rsid w:val="00910221"/>
    <w:rsid w:val="009103BF"/>
    <w:rsid w:val="00910AA0"/>
    <w:rsid w:val="0091208B"/>
    <w:rsid w:val="009123F4"/>
    <w:rsid w:val="00914C11"/>
    <w:rsid w:val="0091504D"/>
    <w:rsid w:val="0091606B"/>
    <w:rsid w:val="0091646F"/>
    <w:rsid w:val="00921096"/>
    <w:rsid w:val="00921B12"/>
    <w:rsid w:val="00922C3A"/>
    <w:rsid w:val="009231E9"/>
    <w:rsid w:val="0092452C"/>
    <w:rsid w:val="00924F8D"/>
    <w:rsid w:val="0092506F"/>
    <w:rsid w:val="009254D8"/>
    <w:rsid w:val="00925624"/>
    <w:rsid w:val="009257E9"/>
    <w:rsid w:val="00927C56"/>
    <w:rsid w:val="00927D55"/>
    <w:rsid w:val="00930327"/>
    <w:rsid w:val="00930372"/>
    <w:rsid w:val="00930C4B"/>
    <w:rsid w:val="0093332A"/>
    <w:rsid w:val="00933A4C"/>
    <w:rsid w:val="009340EA"/>
    <w:rsid w:val="00935536"/>
    <w:rsid w:val="00937EFB"/>
    <w:rsid w:val="00941339"/>
    <w:rsid w:val="00942886"/>
    <w:rsid w:val="0094290D"/>
    <w:rsid w:val="0094341D"/>
    <w:rsid w:val="0094441B"/>
    <w:rsid w:val="009459DE"/>
    <w:rsid w:val="009467C2"/>
    <w:rsid w:val="009477BA"/>
    <w:rsid w:val="00947BC9"/>
    <w:rsid w:val="00947C3D"/>
    <w:rsid w:val="00947F74"/>
    <w:rsid w:val="00950488"/>
    <w:rsid w:val="00952233"/>
    <w:rsid w:val="0095264C"/>
    <w:rsid w:val="00952748"/>
    <w:rsid w:val="0095397F"/>
    <w:rsid w:val="009540BB"/>
    <w:rsid w:val="00954320"/>
    <w:rsid w:val="00954EBE"/>
    <w:rsid w:val="00955CFC"/>
    <w:rsid w:val="009560EE"/>
    <w:rsid w:val="00956207"/>
    <w:rsid w:val="0095685B"/>
    <w:rsid w:val="00956D39"/>
    <w:rsid w:val="009576CA"/>
    <w:rsid w:val="00957C26"/>
    <w:rsid w:val="009620FA"/>
    <w:rsid w:val="00962166"/>
    <w:rsid w:val="00962635"/>
    <w:rsid w:val="00963A46"/>
    <w:rsid w:val="0096495D"/>
    <w:rsid w:val="0096583B"/>
    <w:rsid w:val="0096599D"/>
    <w:rsid w:val="00965D33"/>
    <w:rsid w:val="00965FE8"/>
    <w:rsid w:val="00967851"/>
    <w:rsid w:val="0096790F"/>
    <w:rsid w:val="0097109A"/>
    <w:rsid w:val="0097119D"/>
    <w:rsid w:val="009724B7"/>
    <w:rsid w:val="009728B7"/>
    <w:rsid w:val="00972B06"/>
    <w:rsid w:val="00973508"/>
    <w:rsid w:val="00973548"/>
    <w:rsid w:val="00974292"/>
    <w:rsid w:val="009749DB"/>
    <w:rsid w:val="0097558B"/>
    <w:rsid w:val="00975822"/>
    <w:rsid w:val="00975FB2"/>
    <w:rsid w:val="00976850"/>
    <w:rsid w:val="0097703D"/>
    <w:rsid w:val="0097738A"/>
    <w:rsid w:val="00977561"/>
    <w:rsid w:val="009777BD"/>
    <w:rsid w:val="00980418"/>
    <w:rsid w:val="0098097C"/>
    <w:rsid w:val="00980DCA"/>
    <w:rsid w:val="009816C4"/>
    <w:rsid w:val="0098190A"/>
    <w:rsid w:val="00981E1F"/>
    <w:rsid w:val="00983918"/>
    <w:rsid w:val="00984B3E"/>
    <w:rsid w:val="00986119"/>
    <w:rsid w:val="00986414"/>
    <w:rsid w:val="0098736A"/>
    <w:rsid w:val="009906B8"/>
    <w:rsid w:val="00990A78"/>
    <w:rsid w:val="00992C91"/>
    <w:rsid w:val="00994363"/>
    <w:rsid w:val="009951A9"/>
    <w:rsid w:val="00995203"/>
    <w:rsid w:val="00996A1F"/>
    <w:rsid w:val="00997D24"/>
    <w:rsid w:val="00997E95"/>
    <w:rsid w:val="009A00E9"/>
    <w:rsid w:val="009A0425"/>
    <w:rsid w:val="009A07F2"/>
    <w:rsid w:val="009A0C77"/>
    <w:rsid w:val="009A2BB6"/>
    <w:rsid w:val="009A2F3D"/>
    <w:rsid w:val="009A4117"/>
    <w:rsid w:val="009A6801"/>
    <w:rsid w:val="009A6866"/>
    <w:rsid w:val="009B27BD"/>
    <w:rsid w:val="009B30C6"/>
    <w:rsid w:val="009B4A90"/>
    <w:rsid w:val="009B55C2"/>
    <w:rsid w:val="009B6127"/>
    <w:rsid w:val="009B67E6"/>
    <w:rsid w:val="009B754D"/>
    <w:rsid w:val="009B79A5"/>
    <w:rsid w:val="009B7BDF"/>
    <w:rsid w:val="009C1DCE"/>
    <w:rsid w:val="009C1EA1"/>
    <w:rsid w:val="009C299C"/>
    <w:rsid w:val="009C2FC3"/>
    <w:rsid w:val="009C41DD"/>
    <w:rsid w:val="009C4644"/>
    <w:rsid w:val="009C5668"/>
    <w:rsid w:val="009C788E"/>
    <w:rsid w:val="009D1340"/>
    <w:rsid w:val="009D1CE7"/>
    <w:rsid w:val="009D273B"/>
    <w:rsid w:val="009D2C15"/>
    <w:rsid w:val="009D4440"/>
    <w:rsid w:val="009D500A"/>
    <w:rsid w:val="009D6006"/>
    <w:rsid w:val="009D6604"/>
    <w:rsid w:val="009D6AD2"/>
    <w:rsid w:val="009E01BB"/>
    <w:rsid w:val="009E0C47"/>
    <w:rsid w:val="009E0F68"/>
    <w:rsid w:val="009E1469"/>
    <w:rsid w:val="009E1BE9"/>
    <w:rsid w:val="009E1DBC"/>
    <w:rsid w:val="009E3A94"/>
    <w:rsid w:val="009E458E"/>
    <w:rsid w:val="009E5943"/>
    <w:rsid w:val="009E6D0E"/>
    <w:rsid w:val="009F11DC"/>
    <w:rsid w:val="009F1249"/>
    <w:rsid w:val="009F2AA1"/>
    <w:rsid w:val="009F2B33"/>
    <w:rsid w:val="009F2D59"/>
    <w:rsid w:val="009F35B2"/>
    <w:rsid w:val="009F42BE"/>
    <w:rsid w:val="009F4EE8"/>
    <w:rsid w:val="009F55DB"/>
    <w:rsid w:val="009F595D"/>
    <w:rsid w:val="009F6550"/>
    <w:rsid w:val="009F685B"/>
    <w:rsid w:val="009F6BDD"/>
    <w:rsid w:val="009F7025"/>
    <w:rsid w:val="009F7A9B"/>
    <w:rsid w:val="00A01421"/>
    <w:rsid w:val="00A02231"/>
    <w:rsid w:val="00A03661"/>
    <w:rsid w:val="00A03B42"/>
    <w:rsid w:val="00A0428C"/>
    <w:rsid w:val="00A04EA2"/>
    <w:rsid w:val="00A0500F"/>
    <w:rsid w:val="00A06F3D"/>
    <w:rsid w:val="00A07159"/>
    <w:rsid w:val="00A074DD"/>
    <w:rsid w:val="00A1057B"/>
    <w:rsid w:val="00A10624"/>
    <w:rsid w:val="00A1242E"/>
    <w:rsid w:val="00A12499"/>
    <w:rsid w:val="00A12C22"/>
    <w:rsid w:val="00A145C3"/>
    <w:rsid w:val="00A146CC"/>
    <w:rsid w:val="00A14B2E"/>
    <w:rsid w:val="00A14DBD"/>
    <w:rsid w:val="00A154BD"/>
    <w:rsid w:val="00A154ED"/>
    <w:rsid w:val="00A15E70"/>
    <w:rsid w:val="00A15FC5"/>
    <w:rsid w:val="00A16355"/>
    <w:rsid w:val="00A16CD6"/>
    <w:rsid w:val="00A17F73"/>
    <w:rsid w:val="00A20061"/>
    <w:rsid w:val="00A2146C"/>
    <w:rsid w:val="00A21B30"/>
    <w:rsid w:val="00A22699"/>
    <w:rsid w:val="00A22D57"/>
    <w:rsid w:val="00A232EB"/>
    <w:rsid w:val="00A2416F"/>
    <w:rsid w:val="00A25503"/>
    <w:rsid w:val="00A26E80"/>
    <w:rsid w:val="00A27C5F"/>
    <w:rsid w:val="00A309C0"/>
    <w:rsid w:val="00A31C66"/>
    <w:rsid w:val="00A31FC8"/>
    <w:rsid w:val="00A328CF"/>
    <w:rsid w:val="00A34284"/>
    <w:rsid w:val="00A3486E"/>
    <w:rsid w:val="00A354A5"/>
    <w:rsid w:val="00A36A08"/>
    <w:rsid w:val="00A37E0B"/>
    <w:rsid w:val="00A4051E"/>
    <w:rsid w:val="00A406BF"/>
    <w:rsid w:val="00A40CC3"/>
    <w:rsid w:val="00A42316"/>
    <w:rsid w:val="00A45695"/>
    <w:rsid w:val="00A46136"/>
    <w:rsid w:val="00A46298"/>
    <w:rsid w:val="00A47A1D"/>
    <w:rsid w:val="00A51150"/>
    <w:rsid w:val="00A524A9"/>
    <w:rsid w:val="00A52FF6"/>
    <w:rsid w:val="00A5334D"/>
    <w:rsid w:val="00A53E22"/>
    <w:rsid w:val="00A55079"/>
    <w:rsid w:val="00A56837"/>
    <w:rsid w:val="00A56F63"/>
    <w:rsid w:val="00A5706C"/>
    <w:rsid w:val="00A57C96"/>
    <w:rsid w:val="00A57EBE"/>
    <w:rsid w:val="00A60508"/>
    <w:rsid w:val="00A61898"/>
    <w:rsid w:val="00A61A15"/>
    <w:rsid w:val="00A6377A"/>
    <w:rsid w:val="00A63B3D"/>
    <w:rsid w:val="00A63D4C"/>
    <w:rsid w:val="00A647EE"/>
    <w:rsid w:val="00A65349"/>
    <w:rsid w:val="00A6603C"/>
    <w:rsid w:val="00A66672"/>
    <w:rsid w:val="00A66959"/>
    <w:rsid w:val="00A66FAB"/>
    <w:rsid w:val="00A676B7"/>
    <w:rsid w:val="00A70EC0"/>
    <w:rsid w:val="00A7137C"/>
    <w:rsid w:val="00A71968"/>
    <w:rsid w:val="00A72194"/>
    <w:rsid w:val="00A721D8"/>
    <w:rsid w:val="00A726CA"/>
    <w:rsid w:val="00A72F5B"/>
    <w:rsid w:val="00A73ECE"/>
    <w:rsid w:val="00A743F5"/>
    <w:rsid w:val="00A7480A"/>
    <w:rsid w:val="00A750C9"/>
    <w:rsid w:val="00A750E8"/>
    <w:rsid w:val="00A7514D"/>
    <w:rsid w:val="00A75BB3"/>
    <w:rsid w:val="00A77A5B"/>
    <w:rsid w:val="00A77F62"/>
    <w:rsid w:val="00A81349"/>
    <w:rsid w:val="00A81942"/>
    <w:rsid w:val="00A81B32"/>
    <w:rsid w:val="00A81E92"/>
    <w:rsid w:val="00A82371"/>
    <w:rsid w:val="00A83A57"/>
    <w:rsid w:val="00A83E4E"/>
    <w:rsid w:val="00A85EC7"/>
    <w:rsid w:val="00A85F11"/>
    <w:rsid w:val="00A86246"/>
    <w:rsid w:val="00A90264"/>
    <w:rsid w:val="00A90B08"/>
    <w:rsid w:val="00A91033"/>
    <w:rsid w:val="00A916A2"/>
    <w:rsid w:val="00A91C17"/>
    <w:rsid w:val="00A93148"/>
    <w:rsid w:val="00A939D5"/>
    <w:rsid w:val="00A94F67"/>
    <w:rsid w:val="00A953D3"/>
    <w:rsid w:val="00A95748"/>
    <w:rsid w:val="00A9626D"/>
    <w:rsid w:val="00A97305"/>
    <w:rsid w:val="00A97CB9"/>
    <w:rsid w:val="00AA0D43"/>
    <w:rsid w:val="00AA0EA2"/>
    <w:rsid w:val="00AA0EB9"/>
    <w:rsid w:val="00AA2982"/>
    <w:rsid w:val="00AA4085"/>
    <w:rsid w:val="00AA42FD"/>
    <w:rsid w:val="00AA4438"/>
    <w:rsid w:val="00AA44B0"/>
    <w:rsid w:val="00AA4B81"/>
    <w:rsid w:val="00AA4B8B"/>
    <w:rsid w:val="00AA5833"/>
    <w:rsid w:val="00AA6DAA"/>
    <w:rsid w:val="00AA760F"/>
    <w:rsid w:val="00AB0A81"/>
    <w:rsid w:val="00AB0DE2"/>
    <w:rsid w:val="00AB10C6"/>
    <w:rsid w:val="00AB2557"/>
    <w:rsid w:val="00AB32A5"/>
    <w:rsid w:val="00AB4CAA"/>
    <w:rsid w:val="00AB4EE8"/>
    <w:rsid w:val="00AB660D"/>
    <w:rsid w:val="00AB6CD0"/>
    <w:rsid w:val="00AB7AEB"/>
    <w:rsid w:val="00AB7C23"/>
    <w:rsid w:val="00AC0834"/>
    <w:rsid w:val="00AC0EEC"/>
    <w:rsid w:val="00AC1331"/>
    <w:rsid w:val="00AC26C9"/>
    <w:rsid w:val="00AC2D96"/>
    <w:rsid w:val="00AC2F78"/>
    <w:rsid w:val="00AC3FB4"/>
    <w:rsid w:val="00AC442F"/>
    <w:rsid w:val="00AC66EB"/>
    <w:rsid w:val="00AC702E"/>
    <w:rsid w:val="00AC70ED"/>
    <w:rsid w:val="00AC7C27"/>
    <w:rsid w:val="00AD0672"/>
    <w:rsid w:val="00AD175D"/>
    <w:rsid w:val="00AD18DF"/>
    <w:rsid w:val="00AD1C37"/>
    <w:rsid w:val="00AD3B1E"/>
    <w:rsid w:val="00AD41C2"/>
    <w:rsid w:val="00AD5135"/>
    <w:rsid w:val="00AD58DF"/>
    <w:rsid w:val="00AD5C2D"/>
    <w:rsid w:val="00AD6192"/>
    <w:rsid w:val="00AD6628"/>
    <w:rsid w:val="00AD6A40"/>
    <w:rsid w:val="00AD6B43"/>
    <w:rsid w:val="00AD6F66"/>
    <w:rsid w:val="00AD6FFF"/>
    <w:rsid w:val="00AD704B"/>
    <w:rsid w:val="00AD75BF"/>
    <w:rsid w:val="00AE0D07"/>
    <w:rsid w:val="00AE11CD"/>
    <w:rsid w:val="00AE158F"/>
    <w:rsid w:val="00AE16E1"/>
    <w:rsid w:val="00AE1735"/>
    <w:rsid w:val="00AE198D"/>
    <w:rsid w:val="00AE1A46"/>
    <w:rsid w:val="00AE2109"/>
    <w:rsid w:val="00AE2F89"/>
    <w:rsid w:val="00AE34DE"/>
    <w:rsid w:val="00AE3684"/>
    <w:rsid w:val="00AE3E5D"/>
    <w:rsid w:val="00AE3FEE"/>
    <w:rsid w:val="00AE4E8A"/>
    <w:rsid w:val="00AE5D06"/>
    <w:rsid w:val="00AE6536"/>
    <w:rsid w:val="00AE675B"/>
    <w:rsid w:val="00AE6DE1"/>
    <w:rsid w:val="00AE6E50"/>
    <w:rsid w:val="00AE77D8"/>
    <w:rsid w:val="00AF0546"/>
    <w:rsid w:val="00AF0917"/>
    <w:rsid w:val="00AF1F6F"/>
    <w:rsid w:val="00AF20B2"/>
    <w:rsid w:val="00AF240E"/>
    <w:rsid w:val="00AF2AA6"/>
    <w:rsid w:val="00AF3B0F"/>
    <w:rsid w:val="00AF3CFD"/>
    <w:rsid w:val="00AF3F86"/>
    <w:rsid w:val="00AF51BD"/>
    <w:rsid w:val="00AF5760"/>
    <w:rsid w:val="00AF59FB"/>
    <w:rsid w:val="00AF77A3"/>
    <w:rsid w:val="00AF7A43"/>
    <w:rsid w:val="00B006EE"/>
    <w:rsid w:val="00B01DB0"/>
    <w:rsid w:val="00B01E93"/>
    <w:rsid w:val="00B029B1"/>
    <w:rsid w:val="00B03387"/>
    <w:rsid w:val="00B034B4"/>
    <w:rsid w:val="00B03E41"/>
    <w:rsid w:val="00B03F20"/>
    <w:rsid w:val="00B0478F"/>
    <w:rsid w:val="00B04E9D"/>
    <w:rsid w:val="00B0556B"/>
    <w:rsid w:val="00B071FA"/>
    <w:rsid w:val="00B0774A"/>
    <w:rsid w:val="00B07B05"/>
    <w:rsid w:val="00B07E7A"/>
    <w:rsid w:val="00B104A4"/>
    <w:rsid w:val="00B107DB"/>
    <w:rsid w:val="00B10E0A"/>
    <w:rsid w:val="00B11744"/>
    <w:rsid w:val="00B1373B"/>
    <w:rsid w:val="00B13F53"/>
    <w:rsid w:val="00B14301"/>
    <w:rsid w:val="00B16401"/>
    <w:rsid w:val="00B16696"/>
    <w:rsid w:val="00B16B29"/>
    <w:rsid w:val="00B171B0"/>
    <w:rsid w:val="00B17580"/>
    <w:rsid w:val="00B17BD2"/>
    <w:rsid w:val="00B202D7"/>
    <w:rsid w:val="00B204F2"/>
    <w:rsid w:val="00B21622"/>
    <w:rsid w:val="00B219B8"/>
    <w:rsid w:val="00B21B09"/>
    <w:rsid w:val="00B21CAE"/>
    <w:rsid w:val="00B2279C"/>
    <w:rsid w:val="00B22978"/>
    <w:rsid w:val="00B23155"/>
    <w:rsid w:val="00B25133"/>
    <w:rsid w:val="00B26BFE"/>
    <w:rsid w:val="00B27A27"/>
    <w:rsid w:val="00B3119A"/>
    <w:rsid w:val="00B31575"/>
    <w:rsid w:val="00B3159F"/>
    <w:rsid w:val="00B326A9"/>
    <w:rsid w:val="00B3409D"/>
    <w:rsid w:val="00B3475B"/>
    <w:rsid w:val="00B34CE2"/>
    <w:rsid w:val="00B35AFB"/>
    <w:rsid w:val="00B35F9B"/>
    <w:rsid w:val="00B3608F"/>
    <w:rsid w:val="00B36A01"/>
    <w:rsid w:val="00B36CDC"/>
    <w:rsid w:val="00B3793A"/>
    <w:rsid w:val="00B40C84"/>
    <w:rsid w:val="00B4107B"/>
    <w:rsid w:val="00B41EC4"/>
    <w:rsid w:val="00B42172"/>
    <w:rsid w:val="00B42A14"/>
    <w:rsid w:val="00B42A3D"/>
    <w:rsid w:val="00B4413F"/>
    <w:rsid w:val="00B446B7"/>
    <w:rsid w:val="00B45247"/>
    <w:rsid w:val="00B4531B"/>
    <w:rsid w:val="00B46CB3"/>
    <w:rsid w:val="00B47026"/>
    <w:rsid w:val="00B47891"/>
    <w:rsid w:val="00B47A0F"/>
    <w:rsid w:val="00B47ECD"/>
    <w:rsid w:val="00B50B99"/>
    <w:rsid w:val="00B50F02"/>
    <w:rsid w:val="00B5286F"/>
    <w:rsid w:val="00B53595"/>
    <w:rsid w:val="00B554B5"/>
    <w:rsid w:val="00B56C16"/>
    <w:rsid w:val="00B57DF4"/>
    <w:rsid w:val="00B618C4"/>
    <w:rsid w:val="00B630DA"/>
    <w:rsid w:val="00B63A9F"/>
    <w:rsid w:val="00B6442A"/>
    <w:rsid w:val="00B66C2E"/>
    <w:rsid w:val="00B676B6"/>
    <w:rsid w:val="00B70375"/>
    <w:rsid w:val="00B7147A"/>
    <w:rsid w:val="00B72146"/>
    <w:rsid w:val="00B7227C"/>
    <w:rsid w:val="00B733BF"/>
    <w:rsid w:val="00B74625"/>
    <w:rsid w:val="00B74AD1"/>
    <w:rsid w:val="00B75780"/>
    <w:rsid w:val="00B758F1"/>
    <w:rsid w:val="00B75D15"/>
    <w:rsid w:val="00B8048C"/>
    <w:rsid w:val="00B80AE6"/>
    <w:rsid w:val="00B80D5A"/>
    <w:rsid w:val="00B821CD"/>
    <w:rsid w:val="00B8246B"/>
    <w:rsid w:val="00B83AF2"/>
    <w:rsid w:val="00B84A43"/>
    <w:rsid w:val="00B84FDA"/>
    <w:rsid w:val="00B8598F"/>
    <w:rsid w:val="00B862E0"/>
    <w:rsid w:val="00B86989"/>
    <w:rsid w:val="00B87B5C"/>
    <w:rsid w:val="00B87C67"/>
    <w:rsid w:val="00B90DE9"/>
    <w:rsid w:val="00B90EFF"/>
    <w:rsid w:val="00B90F4C"/>
    <w:rsid w:val="00B910E8"/>
    <w:rsid w:val="00B93872"/>
    <w:rsid w:val="00B93D44"/>
    <w:rsid w:val="00B940A0"/>
    <w:rsid w:val="00B963D2"/>
    <w:rsid w:val="00B96D41"/>
    <w:rsid w:val="00B97810"/>
    <w:rsid w:val="00BA0D27"/>
    <w:rsid w:val="00BA19F8"/>
    <w:rsid w:val="00BA23A8"/>
    <w:rsid w:val="00BA2DFB"/>
    <w:rsid w:val="00BA48C8"/>
    <w:rsid w:val="00BA4EC9"/>
    <w:rsid w:val="00BA54A0"/>
    <w:rsid w:val="00BA6900"/>
    <w:rsid w:val="00BA695A"/>
    <w:rsid w:val="00BA76A5"/>
    <w:rsid w:val="00BA7F34"/>
    <w:rsid w:val="00BA7F3F"/>
    <w:rsid w:val="00BB170F"/>
    <w:rsid w:val="00BB212C"/>
    <w:rsid w:val="00BB2399"/>
    <w:rsid w:val="00BB2858"/>
    <w:rsid w:val="00BB3F3C"/>
    <w:rsid w:val="00BB41B7"/>
    <w:rsid w:val="00BB4A92"/>
    <w:rsid w:val="00BB6180"/>
    <w:rsid w:val="00BB6295"/>
    <w:rsid w:val="00BB746A"/>
    <w:rsid w:val="00BB7BF0"/>
    <w:rsid w:val="00BC0DC2"/>
    <w:rsid w:val="00BC32C0"/>
    <w:rsid w:val="00BC4A53"/>
    <w:rsid w:val="00BC53BA"/>
    <w:rsid w:val="00BC5FE5"/>
    <w:rsid w:val="00BC6189"/>
    <w:rsid w:val="00BC7128"/>
    <w:rsid w:val="00BD12B0"/>
    <w:rsid w:val="00BD232E"/>
    <w:rsid w:val="00BD4322"/>
    <w:rsid w:val="00BD48EE"/>
    <w:rsid w:val="00BD5F19"/>
    <w:rsid w:val="00BD6188"/>
    <w:rsid w:val="00BD6A75"/>
    <w:rsid w:val="00BE0AA1"/>
    <w:rsid w:val="00BE1AA2"/>
    <w:rsid w:val="00BE2716"/>
    <w:rsid w:val="00BE3253"/>
    <w:rsid w:val="00BE3836"/>
    <w:rsid w:val="00BE43E7"/>
    <w:rsid w:val="00BE4654"/>
    <w:rsid w:val="00BE4FC8"/>
    <w:rsid w:val="00BE513A"/>
    <w:rsid w:val="00BE5B43"/>
    <w:rsid w:val="00BE6552"/>
    <w:rsid w:val="00BE7B2E"/>
    <w:rsid w:val="00BF0D8C"/>
    <w:rsid w:val="00BF1167"/>
    <w:rsid w:val="00BF1DA9"/>
    <w:rsid w:val="00BF20DB"/>
    <w:rsid w:val="00BF27A9"/>
    <w:rsid w:val="00BF52F1"/>
    <w:rsid w:val="00BF55D3"/>
    <w:rsid w:val="00BF6078"/>
    <w:rsid w:val="00BF60A7"/>
    <w:rsid w:val="00C002EE"/>
    <w:rsid w:val="00C00478"/>
    <w:rsid w:val="00C0205F"/>
    <w:rsid w:val="00C0301D"/>
    <w:rsid w:val="00C038C6"/>
    <w:rsid w:val="00C053A1"/>
    <w:rsid w:val="00C05C8B"/>
    <w:rsid w:val="00C0621A"/>
    <w:rsid w:val="00C07BCC"/>
    <w:rsid w:val="00C07FEA"/>
    <w:rsid w:val="00C10005"/>
    <w:rsid w:val="00C10676"/>
    <w:rsid w:val="00C10E16"/>
    <w:rsid w:val="00C1170C"/>
    <w:rsid w:val="00C11AAB"/>
    <w:rsid w:val="00C13858"/>
    <w:rsid w:val="00C14D55"/>
    <w:rsid w:val="00C1614E"/>
    <w:rsid w:val="00C209DC"/>
    <w:rsid w:val="00C21505"/>
    <w:rsid w:val="00C23C55"/>
    <w:rsid w:val="00C2461D"/>
    <w:rsid w:val="00C24812"/>
    <w:rsid w:val="00C2748E"/>
    <w:rsid w:val="00C27AAA"/>
    <w:rsid w:val="00C31F4B"/>
    <w:rsid w:val="00C31F64"/>
    <w:rsid w:val="00C3267B"/>
    <w:rsid w:val="00C33747"/>
    <w:rsid w:val="00C35E34"/>
    <w:rsid w:val="00C36152"/>
    <w:rsid w:val="00C36A4A"/>
    <w:rsid w:val="00C36F96"/>
    <w:rsid w:val="00C37F2A"/>
    <w:rsid w:val="00C4087E"/>
    <w:rsid w:val="00C4257F"/>
    <w:rsid w:val="00C4400E"/>
    <w:rsid w:val="00C443BD"/>
    <w:rsid w:val="00C44D10"/>
    <w:rsid w:val="00C451C0"/>
    <w:rsid w:val="00C4610F"/>
    <w:rsid w:val="00C4672C"/>
    <w:rsid w:val="00C47428"/>
    <w:rsid w:val="00C47EE2"/>
    <w:rsid w:val="00C50023"/>
    <w:rsid w:val="00C51F8A"/>
    <w:rsid w:val="00C528F0"/>
    <w:rsid w:val="00C53E3E"/>
    <w:rsid w:val="00C547D5"/>
    <w:rsid w:val="00C55DC0"/>
    <w:rsid w:val="00C568F5"/>
    <w:rsid w:val="00C56BB1"/>
    <w:rsid w:val="00C611ED"/>
    <w:rsid w:val="00C61287"/>
    <w:rsid w:val="00C62938"/>
    <w:rsid w:val="00C63D74"/>
    <w:rsid w:val="00C6417A"/>
    <w:rsid w:val="00C642BE"/>
    <w:rsid w:val="00C65E9E"/>
    <w:rsid w:val="00C66055"/>
    <w:rsid w:val="00C663C1"/>
    <w:rsid w:val="00C66A43"/>
    <w:rsid w:val="00C66CF2"/>
    <w:rsid w:val="00C6709E"/>
    <w:rsid w:val="00C70639"/>
    <w:rsid w:val="00C70AC3"/>
    <w:rsid w:val="00C7163C"/>
    <w:rsid w:val="00C726BE"/>
    <w:rsid w:val="00C72812"/>
    <w:rsid w:val="00C73B65"/>
    <w:rsid w:val="00C74F2B"/>
    <w:rsid w:val="00C75D63"/>
    <w:rsid w:val="00C7632E"/>
    <w:rsid w:val="00C7660C"/>
    <w:rsid w:val="00C77864"/>
    <w:rsid w:val="00C805C1"/>
    <w:rsid w:val="00C80C1F"/>
    <w:rsid w:val="00C81094"/>
    <w:rsid w:val="00C81463"/>
    <w:rsid w:val="00C818DB"/>
    <w:rsid w:val="00C825A9"/>
    <w:rsid w:val="00C82922"/>
    <w:rsid w:val="00C83146"/>
    <w:rsid w:val="00C83C41"/>
    <w:rsid w:val="00C83FDB"/>
    <w:rsid w:val="00C84A3A"/>
    <w:rsid w:val="00C860BF"/>
    <w:rsid w:val="00C878DC"/>
    <w:rsid w:val="00C87E65"/>
    <w:rsid w:val="00C87F40"/>
    <w:rsid w:val="00C9030B"/>
    <w:rsid w:val="00C903D2"/>
    <w:rsid w:val="00C9080F"/>
    <w:rsid w:val="00C90E2A"/>
    <w:rsid w:val="00C9197C"/>
    <w:rsid w:val="00C920D7"/>
    <w:rsid w:val="00C92A8E"/>
    <w:rsid w:val="00C930E1"/>
    <w:rsid w:val="00C93951"/>
    <w:rsid w:val="00C9487A"/>
    <w:rsid w:val="00C95045"/>
    <w:rsid w:val="00C950E7"/>
    <w:rsid w:val="00C95634"/>
    <w:rsid w:val="00C95CBE"/>
    <w:rsid w:val="00C95E7B"/>
    <w:rsid w:val="00C9644A"/>
    <w:rsid w:val="00C977B6"/>
    <w:rsid w:val="00C97E6F"/>
    <w:rsid w:val="00CA2172"/>
    <w:rsid w:val="00CA540A"/>
    <w:rsid w:val="00CA59DE"/>
    <w:rsid w:val="00CA6681"/>
    <w:rsid w:val="00CA7A52"/>
    <w:rsid w:val="00CB0D27"/>
    <w:rsid w:val="00CB18E4"/>
    <w:rsid w:val="00CB212A"/>
    <w:rsid w:val="00CB22DB"/>
    <w:rsid w:val="00CB23B8"/>
    <w:rsid w:val="00CB23FD"/>
    <w:rsid w:val="00CB254C"/>
    <w:rsid w:val="00CB2897"/>
    <w:rsid w:val="00CB2F3A"/>
    <w:rsid w:val="00CB3444"/>
    <w:rsid w:val="00CB3497"/>
    <w:rsid w:val="00CB3FB4"/>
    <w:rsid w:val="00CB4A91"/>
    <w:rsid w:val="00CB4EBA"/>
    <w:rsid w:val="00CB4F82"/>
    <w:rsid w:val="00CB50CA"/>
    <w:rsid w:val="00CB520D"/>
    <w:rsid w:val="00CB526C"/>
    <w:rsid w:val="00CB7056"/>
    <w:rsid w:val="00CC1BCE"/>
    <w:rsid w:val="00CC2EFA"/>
    <w:rsid w:val="00CC388B"/>
    <w:rsid w:val="00CC4117"/>
    <w:rsid w:val="00CC4A12"/>
    <w:rsid w:val="00CC5FDF"/>
    <w:rsid w:val="00CC62EB"/>
    <w:rsid w:val="00CC6E12"/>
    <w:rsid w:val="00CC7817"/>
    <w:rsid w:val="00CC7ABE"/>
    <w:rsid w:val="00CD11F5"/>
    <w:rsid w:val="00CD1BDC"/>
    <w:rsid w:val="00CD4017"/>
    <w:rsid w:val="00CD557D"/>
    <w:rsid w:val="00CD59AF"/>
    <w:rsid w:val="00CD5B5D"/>
    <w:rsid w:val="00CD6638"/>
    <w:rsid w:val="00CD6CB0"/>
    <w:rsid w:val="00CE1046"/>
    <w:rsid w:val="00CE2A51"/>
    <w:rsid w:val="00CE2E87"/>
    <w:rsid w:val="00CE3254"/>
    <w:rsid w:val="00CE42BE"/>
    <w:rsid w:val="00CE49F6"/>
    <w:rsid w:val="00CE5331"/>
    <w:rsid w:val="00CE6022"/>
    <w:rsid w:val="00CE619A"/>
    <w:rsid w:val="00CE77AE"/>
    <w:rsid w:val="00CE77F0"/>
    <w:rsid w:val="00CF0CDA"/>
    <w:rsid w:val="00CF0DA0"/>
    <w:rsid w:val="00CF1394"/>
    <w:rsid w:val="00CF5E9D"/>
    <w:rsid w:val="00CF6F68"/>
    <w:rsid w:val="00CF6FD7"/>
    <w:rsid w:val="00D0041C"/>
    <w:rsid w:val="00D00690"/>
    <w:rsid w:val="00D00790"/>
    <w:rsid w:val="00D01016"/>
    <w:rsid w:val="00D01173"/>
    <w:rsid w:val="00D014F4"/>
    <w:rsid w:val="00D0248A"/>
    <w:rsid w:val="00D02EF0"/>
    <w:rsid w:val="00D05A00"/>
    <w:rsid w:val="00D068F4"/>
    <w:rsid w:val="00D069D1"/>
    <w:rsid w:val="00D0791C"/>
    <w:rsid w:val="00D10157"/>
    <w:rsid w:val="00D10C67"/>
    <w:rsid w:val="00D11286"/>
    <w:rsid w:val="00D1204F"/>
    <w:rsid w:val="00D12207"/>
    <w:rsid w:val="00D130F1"/>
    <w:rsid w:val="00D132B2"/>
    <w:rsid w:val="00D13D55"/>
    <w:rsid w:val="00D143DD"/>
    <w:rsid w:val="00D144C2"/>
    <w:rsid w:val="00D14C24"/>
    <w:rsid w:val="00D1554F"/>
    <w:rsid w:val="00D15B98"/>
    <w:rsid w:val="00D15E93"/>
    <w:rsid w:val="00D17D0F"/>
    <w:rsid w:val="00D201C2"/>
    <w:rsid w:val="00D20619"/>
    <w:rsid w:val="00D20754"/>
    <w:rsid w:val="00D2184A"/>
    <w:rsid w:val="00D2260C"/>
    <w:rsid w:val="00D24109"/>
    <w:rsid w:val="00D2414C"/>
    <w:rsid w:val="00D250FB"/>
    <w:rsid w:val="00D26DB2"/>
    <w:rsid w:val="00D27ED0"/>
    <w:rsid w:val="00D309D1"/>
    <w:rsid w:val="00D30CE6"/>
    <w:rsid w:val="00D30F3F"/>
    <w:rsid w:val="00D3220D"/>
    <w:rsid w:val="00D323E6"/>
    <w:rsid w:val="00D32EE2"/>
    <w:rsid w:val="00D3337E"/>
    <w:rsid w:val="00D3376F"/>
    <w:rsid w:val="00D33CB2"/>
    <w:rsid w:val="00D34051"/>
    <w:rsid w:val="00D344FD"/>
    <w:rsid w:val="00D349B6"/>
    <w:rsid w:val="00D35938"/>
    <w:rsid w:val="00D361A5"/>
    <w:rsid w:val="00D36A29"/>
    <w:rsid w:val="00D36F14"/>
    <w:rsid w:val="00D37102"/>
    <w:rsid w:val="00D40174"/>
    <w:rsid w:val="00D41C88"/>
    <w:rsid w:val="00D43517"/>
    <w:rsid w:val="00D435B6"/>
    <w:rsid w:val="00D447E6"/>
    <w:rsid w:val="00D4490B"/>
    <w:rsid w:val="00D451A5"/>
    <w:rsid w:val="00D451DD"/>
    <w:rsid w:val="00D45263"/>
    <w:rsid w:val="00D4555A"/>
    <w:rsid w:val="00D46A9E"/>
    <w:rsid w:val="00D46D23"/>
    <w:rsid w:val="00D476FD"/>
    <w:rsid w:val="00D51141"/>
    <w:rsid w:val="00D534D7"/>
    <w:rsid w:val="00D537B1"/>
    <w:rsid w:val="00D53890"/>
    <w:rsid w:val="00D54045"/>
    <w:rsid w:val="00D54133"/>
    <w:rsid w:val="00D54819"/>
    <w:rsid w:val="00D5552D"/>
    <w:rsid w:val="00D556A2"/>
    <w:rsid w:val="00D5587C"/>
    <w:rsid w:val="00D55CDD"/>
    <w:rsid w:val="00D5603C"/>
    <w:rsid w:val="00D56602"/>
    <w:rsid w:val="00D57939"/>
    <w:rsid w:val="00D60C32"/>
    <w:rsid w:val="00D61632"/>
    <w:rsid w:val="00D61A14"/>
    <w:rsid w:val="00D634FE"/>
    <w:rsid w:val="00D63642"/>
    <w:rsid w:val="00D63947"/>
    <w:rsid w:val="00D6425C"/>
    <w:rsid w:val="00D6476F"/>
    <w:rsid w:val="00D6562B"/>
    <w:rsid w:val="00D6646B"/>
    <w:rsid w:val="00D66917"/>
    <w:rsid w:val="00D66EA5"/>
    <w:rsid w:val="00D676EC"/>
    <w:rsid w:val="00D679B0"/>
    <w:rsid w:val="00D67F7E"/>
    <w:rsid w:val="00D70217"/>
    <w:rsid w:val="00D70DA4"/>
    <w:rsid w:val="00D71249"/>
    <w:rsid w:val="00D71516"/>
    <w:rsid w:val="00D715B7"/>
    <w:rsid w:val="00D71895"/>
    <w:rsid w:val="00D7192F"/>
    <w:rsid w:val="00D71DAB"/>
    <w:rsid w:val="00D71F46"/>
    <w:rsid w:val="00D72A00"/>
    <w:rsid w:val="00D73D06"/>
    <w:rsid w:val="00D743FE"/>
    <w:rsid w:val="00D750D1"/>
    <w:rsid w:val="00D75A73"/>
    <w:rsid w:val="00D76276"/>
    <w:rsid w:val="00D77E76"/>
    <w:rsid w:val="00D811B1"/>
    <w:rsid w:val="00D811BC"/>
    <w:rsid w:val="00D81C7D"/>
    <w:rsid w:val="00D82912"/>
    <w:rsid w:val="00D82936"/>
    <w:rsid w:val="00D830AB"/>
    <w:rsid w:val="00D8342A"/>
    <w:rsid w:val="00D84215"/>
    <w:rsid w:val="00D84FAD"/>
    <w:rsid w:val="00D85A88"/>
    <w:rsid w:val="00D87B52"/>
    <w:rsid w:val="00D91399"/>
    <w:rsid w:val="00D927A5"/>
    <w:rsid w:val="00D92C60"/>
    <w:rsid w:val="00D96948"/>
    <w:rsid w:val="00D9699C"/>
    <w:rsid w:val="00D96AB8"/>
    <w:rsid w:val="00DA0442"/>
    <w:rsid w:val="00DA057C"/>
    <w:rsid w:val="00DA1240"/>
    <w:rsid w:val="00DA1391"/>
    <w:rsid w:val="00DA181D"/>
    <w:rsid w:val="00DA2BBD"/>
    <w:rsid w:val="00DA2EC1"/>
    <w:rsid w:val="00DA2FDF"/>
    <w:rsid w:val="00DA3867"/>
    <w:rsid w:val="00DA3E50"/>
    <w:rsid w:val="00DA43CE"/>
    <w:rsid w:val="00DA4D78"/>
    <w:rsid w:val="00DA4F10"/>
    <w:rsid w:val="00DA5DF2"/>
    <w:rsid w:val="00DA5EF3"/>
    <w:rsid w:val="00DA5F9C"/>
    <w:rsid w:val="00DA62A2"/>
    <w:rsid w:val="00DA683E"/>
    <w:rsid w:val="00DA6936"/>
    <w:rsid w:val="00DA7258"/>
    <w:rsid w:val="00DA763E"/>
    <w:rsid w:val="00DA79DE"/>
    <w:rsid w:val="00DB08E5"/>
    <w:rsid w:val="00DB17ED"/>
    <w:rsid w:val="00DB20C1"/>
    <w:rsid w:val="00DB23E0"/>
    <w:rsid w:val="00DB2A5D"/>
    <w:rsid w:val="00DB3000"/>
    <w:rsid w:val="00DB39AD"/>
    <w:rsid w:val="00DB4805"/>
    <w:rsid w:val="00DB4E54"/>
    <w:rsid w:val="00DB51D6"/>
    <w:rsid w:val="00DB53E9"/>
    <w:rsid w:val="00DB6596"/>
    <w:rsid w:val="00DB6A42"/>
    <w:rsid w:val="00DB6E38"/>
    <w:rsid w:val="00DB753E"/>
    <w:rsid w:val="00DB764E"/>
    <w:rsid w:val="00DC0371"/>
    <w:rsid w:val="00DC0F6B"/>
    <w:rsid w:val="00DC1628"/>
    <w:rsid w:val="00DC1B2D"/>
    <w:rsid w:val="00DC3677"/>
    <w:rsid w:val="00DC3AFA"/>
    <w:rsid w:val="00DC4967"/>
    <w:rsid w:val="00DC54FA"/>
    <w:rsid w:val="00DC55B8"/>
    <w:rsid w:val="00DC59A8"/>
    <w:rsid w:val="00DC60EB"/>
    <w:rsid w:val="00DC63A4"/>
    <w:rsid w:val="00DC64F8"/>
    <w:rsid w:val="00DC7275"/>
    <w:rsid w:val="00DC756E"/>
    <w:rsid w:val="00DC7FF6"/>
    <w:rsid w:val="00DD0479"/>
    <w:rsid w:val="00DD04D6"/>
    <w:rsid w:val="00DD057C"/>
    <w:rsid w:val="00DD08B6"/>
    <w:rsid w:val="00DD0D8E"/>
    <w:rsid w:val="00DD1A49"/>
    <w:rsid w:val="00DD2C61"/>
    <w:rsid w:val="00DD5403"/>
    <w:rsid w:val="00DD5D05"/>
    <w:rsid w:val="00DD735E"/>
    <w:rsid w:val="00DD797E"/>
    <w:rsid w:val="00DD7C11"/>
    <w:rsid w:val="00DE14C2"/>
    <w:rsid w:val="00DE1B6F"/>
    <w:rsid w:val="00DE2706"/>
    <w:rsid w:val="00DE387C"/>
    <w:rsid w:val="00DE4479"/>
    <w:rsid w:val="00DE6A94"/>
    <w:rsid w:val="00DE776C"/>
    <w:rsid w:val="00DE7D60"/>
    <w:rsid w:val="00DF07F1"/>
    <w:rsid w:val="00DF0C42"/>
    <w:rsid w:val="00DF11B7"/>
    <w:rsid w:val="00DF1885"/>
    <w:rsid w:val="00DF2256"/>
    <w:rsid w:val="00DF4A1C"/>
    <w:rsid w:val="00DF4F92"/>
    <w:rsid w:val="00DF5C3F"/>
    <w:rsid w:val="00DF68D0"/>
    <w:rsid w:val="00DF6AE3"/>
    <w:rsid w:val="00DF767C"/>
    <w:rsid w:val="00E01FF4"/>
    <w:rsid w:val="00E02D6B"/>
    <w:rsid w:val="00E03082"/>
    <w:rsid w:val="00E04975"/>
    <w:rsid w:val="00E067AE"/>
    <w:rsid w:val="00E0741E"/>
    <w:rsid w:val="00E07618"/>
    <w:rsid w:val="00E07917"/>
    <w:rsid w:val="00E07A68"/>
    <w:rsid w:val="00E10F26"/>
    <w:rsid w:val="00E113FD"/>
    <w:rsid w:val="00E11827"/>
    <w:rsid w:val="00E12912"/>
    <w:rsid w:val="00E162B0"/>
    <w:rsid w:val="00E1658F"/>
    <w:rsid w:val="00E167C6"/>
    <w:rsid w:val="00E17A95"/>
    <w:rsid w:val="00E2007C"/>
    <w:rsid w:val="00E204AE"/>
    <w:rsid w:val="00E209C7"/>
    <w:rsid w:val="00E20FF9"/>
    <w:rsid w:val="00E21069"/>
    <w:rsid w:val="00E21447"/>
    <w:rsid w:val="00E24438"/>
    <w:rsid w:val="00E24453"/>
    <w:rsid w:val="00E2445E"/>
    <w:rsid w:val="00E24F52"/>
    <w:rsid w:val="00E25067"/>
    <w:rsid w:val="00E255B2"/>
    <w:rsid w:val="00E31E76"/>
    <w:rsid w:val="00E31EA6"/>
    <w:rsid w:val="00E32B3F"/>
    <w:rsid w:val="00E337E9"/>
    <w:rsid w:val="00E339D3"/>
    <w:rsid w:val="00E33CF4"/>
    <w:rsid w:val="00E351D1"/>
    <w:rsid w:val="00E352EF"/>
    <w:rsid w:val="00E3578A"/>
    <w:rsid w:val="00E36040"/>
    <w:rsid w:val="00E36624"/>
    <w:rsid w:val="00E3783C"/>
    <w:rsid w:val="00E3795F"/>
    <w:rsid w:val="00E409E3"/>
    <w:rsid w:val="00E40AFA"/>
    <w:rsid w:val="00E411EE"/>
    <w:rsid w:val="00E41336"/>
    <w:rsid w:val="00E41D23"/>
    <w:rsid w:val="00E422E8"/>
    <w:rsid w:val="00E42317"/>
    <w:rsid w:val="00E423B6"/>
    <w:rsid w:val="00E42AF7"/>
    <w:rsid w:val="00E43475"/>
    <w:rsid w:val="00E43AC7"/>
    <w:rsid w:val="00E44456"/>
    <w:rsid w:val="00E44F79"/>
    <w:rsid w:val="00E45224"/>
    <w:rsid w:val="00E45355"/>
    <w:rsid w:val="00E456B5"/>
    <w:rsid w:val="00E4570E"/>
    <w:rsid w:val="00E45CBD"/>
    <w:rsid w:val="00E4705B"/>
    <w:rsid w:val="00E478D4"/>
    <w:rsid w:val="00E50028"/>
    <w:rsid w:val="00E500B5"/>
    <w:rsid w:val="00E507A8"/>
    <w:rsid w:val="00E52A74"/>
    <w:rsid w:val="00E52DDF"/>
    <w:rsid w:val="00E53415"/>
    <w:rsid w:val="00E53C71"/>
    <w:rsid w:val="00E5402B"/>
    <w:rsid w:val="00E542AD"/>
    <w:rsid w:val="00E5434E"/>
    <w:rsid w:val="00E55729"/>
    <w:rsid w:val="00E56DC9"/>
    <w:rsid w:val="00E56E35"/>
    <w:rsid w:val="00E57116"/>
    <w:rsid w:val="00E60777"/>
    <w:rsid w:val="00E60BAE"/>
    <w:rsid w:val="00E63CA8"/>
    <w:rsid w:val="00E651F7"/>
    <w:rsid w:val="00E66DDC"/>
    <w:rsid w:val="00E705EC"/>
    <w:rsid w:val="00E70E5E"/>
    <w:rsid w:val="00E71240"/>
    <w:rsid w:val="00E72294"/>
    <w:rsid w:val="00E72397"/>
    <w:rsid w:val="00E73D00"/>
    <w:rsid w:val="00E741D2"/>
    <w:rsid w:val="00E74DB1"/>
    <w:rsid w:val="00E74F02"/>
    <w:rsid w:val="00E750B0"/>
    <w:rsid w:val="00E7543E"/>
    <w:rsid w:val="00E772B7"/>
    <w:rsid w:val="00E7732E"/>
    <w:rsid w:val="00E778FF"/>
    <w:rsid w:val="00E7792C"/>
    <w:rsid w:val="00E80B57"/>
    <w:rsid w:val="00E81C7F"/>
    <w:rsid w:val="00E82469"/>
    <w:rsid w:val="00E82757"/>
    <w:rsid w:val="00E82E12"/>
    <w:rsid w:val="00E83447"/>
    <w:rsid w:val="00E8370B"/>
    <w:rsid w:val="00E83BA1"/>
    <w:rsid w:val="00E841AC"/>
    <w:rsid w:val="00E850D3"/>
    <w:rsid w:val="00E85573"/>
    <w:rsid w:val="00E85902"/>
    <w:rsid w:val="00E86645"/>
    <w:rsid w:val="00E86734"/>
    <w:rsid w:val="00E87149"/>
    <w:rsid w:val="00E90288"/>
    <w:rsid w:val="00E92141"/>
    <w:rsid w:val="00E92160"/>
    <w:rsid w:val="00E92832"/>
    <w:rsid w:val="00E9287D"/>
    <w:rsid w:val="00E92B73"/>
    <w:rsid w:val="00E9444C"/>
    <w:rsid w:val="00E94F95"/>
    <w:rsid w:val="00E9513D"/>
    <w:rsid w:val="00E956AE"/>
    <w:rsid w:val="00E95862"/>
    <w:rsid w:val="00E95CFD"/>
    <w:rsid w:val="00E96402"/>
    <w:rsid w:val="00E96B04"/>
    <w:rsid w:val="00E97A1F"/>
    <w:rsid w:val="00EA0A4C"/>
    <w:rsid w:val="00EA2820"/>
    <w:rsid w:val="00EA2FA1"/>
    <w:rsid w:val="00EA39BB"/>
    <w:rsid w:val="00EA5200"/>
    <w:rsid w:val="00EA74C5"/>
    <w:rsid w:val="00EA7C69"/>
    <w:rsid w:val="00EA7ECB"/>
    <w:rsid w:val="00EB0692"/>
    <w:rsid w:val="00EB0A20"/>
    <w:rsid w:val="00EB0F0A"/>
    <w:rsid w:val="00EB10B3"/>
    <w:rsid w:val="00EB1A66"/>
    <w:rsid w:val="00EB2B67"/>
    <w:rsid w:val="00EB38F7"/>
    <w:rsid w:val="00EB3E4F"/>
    <w:rsid w:val="00EB4B79"/>
    <w:rsid w:val="00EB6822"/>
    <w:rsid w:val="00EB7148"/>
    <w:rsid w:val="00EB7BF9"/>
    <w:rsid w:val="00EB7ED7"/>
    <w:rsid w:val="00EC0012"/>
    <w:rsid w:val="00EC0BC3"/>
    <w:rsid w:val="00EC1FB2"/>
    <w:rsid w:val="00EC2412"/>
    <w:rsid w:val="00EC25E8"/>
    <w:rsid w:val="00EC292B"/>
    <w:rsid w:val="00EC2F59"/>
    <w:rsid w:val="00EC36ED"/>
    <w:rsid w:val="00EC4547"/>
    <w:rsid w:val="00EC46D2"/>
    <w:rsid w:val="00EC4BF4"/>
    <w:rsid w:val="00EC501E"/>
    <w:rsid w:val="00EC5330"/>
    <w:rsid w:val="00EC5D59"/>
    <w:rsid w:val="00EC6E32"/>
    <w:rsid w:val="00EC7061"/>
    <w:rsid w:val="00ED0594"/>
    <w:rsid w:val="00ED08D7"/>
    <w:rsid w:val="00ED0BF9"/>
    <w:rsid w:val="00ED1150"/>
    <w:rsid w:val="00ED147D"/>
    <w:rsid w:val="00ED1FAD"/>
    <w:rsid w:val="00ED306D"/>
    <w:rsid w:val="00ED3227"/>
    <w:rsid w:val="00ED3767"/>
    <w:rsid w:val="00ED383B"/>
    <w:rsid w:val="00ED48F2"/>
    <w:rsid w:val="00ED4F4C"/>
    <w:rsid w:val="00ED680E"/>
    <w:rsid w:val="00ED7BE5"/>
    <w:rsid w:val="00EE0AA6"/>
    <w:rsid w:val="00EE0E89"/>
    <w:rsid w:val="00EE22BF"/>
    <w:rsid w:val="00EE5851"/>
    <w:rsid w:val="00EE63E0"/>
    <w:rsid w:val="00EE67DC"/>
    <w:rsid w:val="00EE6A51"/>
    <w:rsid w:val="00EE6EBA"/>
    <w:rsid w:val="00EE6FB9"/>
    <w:rsid w:val="00EE7478"/>
    <w:rsid w:val="00EE76D2"/>
    <w:rsid w:val="00EE7C79"/>
    <w:rsid w:val="00EF050C"/>
    <w:rsid w:val="00EF1FE5"/>
    <w:rsid w:val="00EF24EB"/>
    <w:rsid w:val="00EF4FF0"/>
    <w:rsid w:val="00EF5661"/>
    <w:rsid w:val="00EF6306"/>
    <w:rsid w:val="00EF66A6"/>
    <w:rsid w:val="00EF6AF5"/>
    <w:rsid w:val="00EF6CF3"/>
    <w:rsid w:val="00EF6F87"/>
    <w:rsid w:val="00EF75F8"/>
    <w:rsid w:val="00F001AF"/>
    <w:rsid w:val="00F00354"/>
    <w:rsid w:val="00F00C4A"/>
    <w:rsid w:val="00F013A8"/>
    <w:rsid w:val="00F017B5"/>
    <w:rsid w:val="00F01821"/>
    <w:rsid w:val="00F02F09"/>
    <w:rsid w:val="00F034BE"/>
    <w:rsid w:val="00F049A3"/>
    <w:rsid w:val="00F06019"/>
    <w:rsid w:val="00F07353"/>
    <w:rsid w:val="00F07F10"/>
    <w:rsid w:val="00F10287"/>
    <w:rsid w:val="00F1037E"/>
    <w:rsid w:val="00F111ED"/>
    <w:rsid w:val="00F123EC"/>
    <w:rsid w:val="00F13E23"/>
    <w:rsid w:val="00F15A22"/>
    <w:rsid w:val="00F15C98"/>
    <w:rsid w:val="00F21BE3"/>
    <w:rsid w:val="00F220C8"/>
    <w:rsid w:val="00F23226"/>
    <w:rsid w:val="00F237C1"/>
    <w:rsid w:val="00F23A00"/>
    <w:rsid w:val="00F24218"/>
    <w:rsid w:val="00F24BB4"/>
    <w:rsid w:val="00F260B7"/>
    <w:rsid w:val="00F26453"/>
    <w:rsid w:val="00F3031A"/>
    <w:rsid w:val="00F3065E"/>
    <w:rsid w:val="00F30B94"/>
    <w:rsid w:val="00F3200D"/>
    <w:rsid w:val="00F32CE8"/>
    <w:rsid w:val="00F32F89"/>
    <w:rsid w:val="00F331F5"/>
    <w:rsid w:val="00F3354A"/>
    <w:rsid w:val="00F34093"/>
    <w:rsid w:val="00F344DA"/>
    <w:rsid w:val="00F348D4"/>
    <w:rsid w:val="00F35973"/>
    <w:rsid w:val="00F36D88"/>
    <w:rsid w:val="00F375DB"/>
    <w:rsid w:val="00F40227"/>
    <w:rsid w:val="00F40F38"/>
    <w:rsid w:val="00F41335"/>
    <w:rsid w:val="00F41A2E"/>
    <w:rsid w:val="00F42533"/>
    <w:rsid w:val="00F42621"/>
    <w:rsid w:val="00F4270C"/>
    <w:rsid w:val="00F429AB"/>
    <w:rsid w:val="00F42FA8"/>
    <w:rsid w:val="00F44A28"/>
    <w:rsid w:val="00F45532"/>
    <w:rsid w:val="00F4599A"/>
    <w:rsid w:val="00F46548"/>
    <w:rsid w:val="00F467DD"/>
    <w:rsid w:val="00F500E0"/>
    <w:rsid w:val="00F50812"/>
    <w:rsid w:val="00F50859"/>
    <w:rsid w:val="00F51C6F"/>
    <w:rsid w:val="00F5244E"/>
    <w:rsid w:val="00F52510"/>
    <w:rsid w:val="00F528C2"/>
    <w:rsid w:val="00F532E3"/>
    <w:rsid w:val="00F53C9E"/>
    <w:rsid w:val="00F5482D"/>
    <w:rsid w:val="00F56836"/>
    <w:rsid w:val="00F56942"/>
    <w:rsid w:val="00F57A53"/>
    <w:rsid w:val="00F60A00"/>
    <w:rsid w:val="00F60EDE"/>
    <w:rsid w:val="00F627B1"/>
    <w:rsid w:val="00F633D2"/>
    <w:rsid w:val="00F64397"/>
    <w:rsid w:val="00F6549F"/>
    <w:rsid w:val="00F6585F"/>
    <w:rsid w:val="00F66478"/>
    <w:rsid w:val="00F70BFA"/>
    <w:rsid w:val="00F722C3"/>
    <w:rsid w:val="00F743B7"/>
    <w:rsid w:val="00F7487D"/>
    <w:rsid w:val="00F7493F"/>
    <w:rsid w:val="00F74A7C"/>
    <w:rsid w:val="00F75083"/>
    <w:rsid w:val="00F764B5"/>
    <w:rsid w:val="00F766C4"/>
    <w:rsid w:val="00F76DFE"/>
    <w:rsid w:val="00F76F7D"/>
    <w:rsid w:val="00F77FC3"/>
    <w:rsid w:val="00F804F5"/>
    <w:rsid w:val="00F80F2E"/>
    <w:rsid w:val="00F81295"/>
    <w:rsid w:val="00F81595"/>
    <w:rsid w:val="00F84560"/>
    <w:rsid w:val="00F859AE"/>
    <w:rsid w:val="00F85ACF"/>
    <w:rsid w:val="00F861EE"/>
    <w:rsid w:val="00F864A7"/>
    <w:rsid w:val="00F867E7"/>
    <w:rsid w:val="00F86E7F"/>
    <w:rsid w:val="00F8781A"/>
    <w:rsid w:val="00F901B1"/>
    <w:rsid w:val="00F92B49"/>
    <w:rsid w:val="00F93379"/>
    <w:rsid w:val="00F93493"/>
    <w:rsid w:val="00F9351A"/>
    <w:rsid w:val="00F93531"/>
    <w:rsid w:val="00F9399E"/>
    <w:rsid w:val="00F944D2"/>
    <w:rsid w:val="00F9453C"/>
    <w:rsid w:val="00F9489F"/>
    <w:rsid w:val="00F94BD9"/>
    <w:rsid w:val="00F95682"/>
    <w:rsid w:val="00F96BA9"/>
    <w:rsid w:val="00F96E75"/>
    <w:rsid w:val="00FA2B4B"/>
    <w:rsid w:val="00FA3AE8"/>
    <w:rsid w:val="00FA3BDB"/>
    <w:rsid w:val="00FA49BF"/>
    <w:rsid w:val="00FA55DF"/>
    <w:rsid w:val="00FA55ED"/>
    <w:rsid w:val="00FA5A02"/>
    <w:rsid w:val="00FA6BE5"/>
    <w:rsid w:val="00FA72A8"/>
    <w:rsid w:val="00FA7848"/>
    <w:rsid w:val="00FB06E4"/>
    <w:rsid w:val="00FB0AD5"/>
    <w:rsid w:val="00FB22A8"/>
    <w:rsid w:val="00FB2361"/>
    <w:rsid w:val="00FB25DA"/>
    <w:rsid w:val="00FB3300"/>
    <w:rsid w:val="00FB59A0"/>
    <w:rsid w:val="00FB7822"/>
    <w:rsid w:val="00FC0620"/>
    <w:rsid w:val="00FC2D5C"/>
    <w:rsid w:val="00FC3E9D"/>
    <w:rsid w:val="00FC4AB0"/>
    <w:rsid w:val="00FC4C6F"/>
    <w:rsid w:val="00FC4CF9"/>
    <w:rsid w:val="00FC4F8F"/>
    <w:rsid w:val="00FC61AA"/>
    <w:rsid w:val="00FC6645"/>
    <w:rsid w:val="00FC68C7"/>
    <w:rsid w:val="00FC6D36"/>
    <w:rsid w:val="00FC6D77"/>
    <w:rsid w:val="00FC7189"/>
    <w:rsid w:val="00FC7B40"/>
    <w:rsid w:val="00FD0A24"/>
    <w:rsid w:val="00FD0C57"/>
    <w:rsid w:val="00FD30CC"/>
    <w:rsid w:val="00FD36B2"/>
    <w:rsid w:val="00FD4DAF"/>
    <w:rsid w:val="00FD750D"/>
    <w:rsid w:val="00FD7E25"/>
    <w:rsid w:val="00FE04A1"/>
    <w:rsid w:val="00FE108D"/>
    <w:rsid w:val="00FE1915"/>
    <w:rsid w:val="00FE1A17"/>
    <w:rsid w:val="00FE2D7E"/>
    <w:rsid w:val="00FE3C64"/>
    <w:rsid w:val="00FE446E"/>
    <w:rsid w:val="00FE4551"/>
    <w:rsid w:val="00FE5FDF"/>
    <w:rsid w:val="00FE6056"/>
    <w:rsid w:val="00FE6A84"/>
    <w:rsid w:val="00FE6F3D"/>
    <w:rsid w:val="00FE7F3A"/>
    <w:rsid w:val="00FF0C1E"/>
    <w:rsid w:val="00FF0DE3"/>
    <w:rsid w:val="00FF0E77"/>
    <w:rsid w:val="00FF1154"/>
    <w:rsid w:val="00FF1248"/>
    <w:rsid w:val="00FF14B6"/>
    <w:rsid w:val="00FF1CC9"/>
    <w:rsid w:val="00FF1E28"/>
    <w:rsid w:val="00FF2508"/>
    <w:rsid w:val="00FF2757"/>
    <w:rsid w:val="00FF278C"/>
    <w:rsid w:val="00FF3081"/>
    <w:rsid w:val="00FF3AAC"/>
    <w:rsid w:val="00FF3FE8"/>
    <w:rsid w:val="00FF49FC"/>
    <w:rsid w:val="00FF4FD1"/>
    <w:rsid w:val="00FF614B"/>
    <w:rsid w:val="00FF69F0"/>
    <w:rsid w:val="00FF7519"/>
    <w:rsid w:val="00FF7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DC0801-3763-4F76-B185-DE0B4BBB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367126">
      <w:bodyDiv w:val="1"/>
      <w:marLeft w:val="0"/>
      <w:marRight w:val="0"/>
      <w:marTop w:val="0"/>
      <w:marBottom w:val="0"/>
      <w:divBdr>
        <w:top w:val="none" w:sz="0" w:space="0" w:color="auto"/>
        <w:left w:val="none" w:sz="0" w:space="0" w:color="auto"/>
        <w:bottom w:val="none" w:sz="0" w:space="0" w:color="auto"/>
        <w:right w:val="none" w:sz="0" w:space="0" w:color="auto"/>
      </w:divBdr>
      <w:divsChild>
        <w:div w:id="472908976">
          <w:marLeft w:val="0"/>
          <w:marRight w:val="0"/>
          <w:marTop w:val="0"/>
          <w:marBottom w:val="0"/>
          <w:divBdr>
            <w:top w:val="none" w:sz="0" w:space="0" w:color="auto"/>
            <w:left w:val="none" w:sz="0" w:space="0" w:color="auto"/>
            <w:bottom w:val="none" w:sz="0" w:space="0" w:color="auto"/>
            <w:right w:val="none" w:sz="0" w:space="0" w:color="auto"/>
          </w:divBdr>
        </w:div>
        <w:div w:id="1417046929">
          <w:marLeft w:val="0"/>
          <w:marRight w:val="0"/>
          <w:marTop w:val="0"/>
          <w:marBottom w:val="0"/>
          <w:divBdr>
            <w:top w:val="none" w:sz="0" w:space="0" w:color="auto"/>
            <w:left w:val="none" w:sz="0" w:space="0" w:color="auto"/>
            <w:bottom w:val="none" w:sz="0" w:space="0" w:color="auto"/>
            <w:right w:val="none" w:sz="0" w:space="0" w:color="auto"/>
          </w:divBdr>
        </w:div>
      </w:divsChild>
    </w:div>
    <w:div w:id="1999452376">
      <w:bodyDiv w:val="1"/>
      <w:marLeft w:val="0"/>
      <w:marRight w:val="0"/>
      <w:marTop w:val="0"/>
      <w:marBottom w:val="0"/>
      <w:divBdr>
        <w:top w:val="none" w:sz="0" w:space="0" w:color="auto"/>
        <w:left w:val="none" w:sz="0" w:space="0" w:color="auto"/>
        <w:bottom w:val="none" w:sz="0" w:space="0" w:color="auto"/>
        <w:right w:val="none" w:sz="0" w:space="0" w:color="auto"/>
      </w:divBdr>
      <w:divsChild>
        <w:div w:id="2067297358">
          <w:marLeft w:val="0"/>
          <w:marRight w:val="0"/>
          <w:marTop w:val="0"/>
          <w:marBottom w:val="0"/>
          <w:divBdr>
            <w:top w:val="none" w:sz="0" w:space="0" w:color="auto"/>
            <w:left w:val="none" w:sz="0" w:space="0" w:color="auto"/>
            <w:bottom w:val="none" w:sz="0" w:space="0" w:color="auto"/>
            <w:right w:val="none" w:sz="0" w:space="0" w:color="auto"/>
          </w:divBdr>
        </w:div>
        <w:div w:id="295650425">
          <w:marLeft w:val="0"/>
          <w:marRight w:val="0"/>
          <w:marTop w:val="0"/>
          <w:marBottom w:val="0"/>
          <w:divBdr>
            <w:top w:val="none" w:sz="0" w:space="0" w:color="auto"/>
            <w:left w:val="none" w:sz="0" w:space="0" w:color="auto"/>
            <w:bottom w:val="none" w:sz="0" w:space="0" w:color="auto"/>
            <w:right w:val="none" w:sz="0" w:space="0" w:color="auto"/>
          </w:divBdr>
        </w:div>
      </w:divsChild>
    </w:div>
    <w:div w:id="2113471447">
      <w:bodyDiv w:val="1"/>
      <w:marLeft w:val="0"/>
      <w:marRight w:val="0"/>
      <w:marTop w:val="0"/>
      <w:marBottom w:val="0"/>
      <w:divBdr>
        <w:top w:val="none" w:sz="0" w:space="0" w:color="auto"/>
        <w:left w:val="none" w:sz="0" w:space="0" w:color="auto"/>
        <w:bottom w:val="none" w:sz="0" w:space="0" w:color="auto"/>
        <w:right w:val="none" w:sz="0" w:space="0" w:color="auto"/>
      </w:divBdr>
      <w:divsChild>
        <w:div w:id="1206915268">
          <w:marLeft w:val="0"/>
          <w:marRight w:val="0"/>
          <w:marTop w:val="0"/>
          <w:marBottom w:val="0"/>
          <w:divBdr>
            <w:top w:val="none" w:sz="0" w:space="0" w:color="auto"/>
            <w:left w:val="none" w:sz="0" w:space="0" w:color="auto"/>
            <w:bottom w:val="none" w:sz="0" w:space="0" w:color="auto"/>
            <w:right w:val="none" w:sz="0" w:space="0" w:color="auto"/>
          </w:divBdr>
        </w:div>
        <w:div w:id="1125588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St.Agnes Preschool</dc:creator>
  <cp:keywords/>
  <dc:description/>
  <cp:lastModifiedBy>St.Agnes Preschool</cp:lastModifiedBy>
  <cp:revision>1</cp:revision>
  <dcterms:created xsi:type="dcterms:W3CDTF">2023-06-06T10:12:00Z</dcterms:created>
  <dcterms:modified xsi:type="dcterms:W3CDTF">2023-06-06T10:27:00Z</dcterms:modified>
</cp:coreProperties>
</file>